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09993490">
      <w:r>
        <w:drawing>
          <wp:inline distT="0" distB="0" distL="114300" distR="114300">
            <wp:extent cx="2686050" cy="2693035"/>
            <wp:effectExtent l="0" t="0" r="0" b="1206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2686050" cy="2693035"/>
                    </a:xfrm>
                    <a:prstGeom prst="rect">
                      <a:avLst/>
                    </a:prstGeom>
                    <a:noFill/>
                    <a:ln>
                      <a:noFill/>
                    </a:ln>
                  </pic:spPr>
                </pic:pic>
              </a:graphicData>
            </a:graphic>
          </wp:inline>
        </w:drawing>
      </w:r>
    </w:p>
    <w:p w14:paraId="16EC4313">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eastAsia" w:ascii="仿宋" w:hAnsi="仿宋" w:eastAsia="仿宋" w:cs="仿宋"/>
          <w:sz w:val="22"/>
          <w:szCs w:val="28"/>
        </w:rPr>
      </w:pPr>
      <w:r>
        <w:rPr>
          <w:rFonts w:hint="eastAsia" w:ascii="仿宋" w:hAnsi="仿宋" w:eastAsia="仿宋" w:cs="仿宋"/>
          <w:sz w:val="22"/>
          <w:szCs w:val="28"/>
        </w:rPr>
        <w:t>【多选题-少选或多选均不得分】请仔细观察图,依据配电箱、开关箱及配电线路等相关规程规定，找出图中所存在的安全隐患、安全风险及其正确排除方法，下列描述中正确的有(</w:t>
      </w:r>
      <w:r>
        <w:rPr>
          <w:rFonts w:hint="eastAsia" w:ascii="仿宋" w:hAnsi="仿宋" w:eastAsia="仿宋" w:cs="仿宋"/>
          <w:sz w:val="22"/>
          <w:szCs w:val="28"/>
          <w:lang w:val="en-US" w:eastAsia="zh-CN"/>
        </w:rPr>
        <w:t xml:space="preserve">  </w:t>
      </w:r>
      <w:r>
        <w:rPr>
          <w:rFonts w:hint="eastAsia" w:ascii="仿宋" w:hAnsi="仿宋" w:eastAsia="仿宋" w:cs="仿宋"/>
          <w:sz w:val="22"/>
          <w:szCs w:val="28"/>
        </w:rPr>
        <w:t>)</w:t>
      </w:r>
    </w:p>
    <w:p w14:paraId="0A191CDB">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rPr>
      </w:pPr>
      <w:r>
        <w:rPr>
          <w:rFonts w:hint="eastAsia" w:ascii="仿宋" w:hAnsi="仿宋" w:eastAsia="仿宋" w:cs="仿宋"/>
          <w:color w:val="FF0000"/>
          <w:sz w:val="22"/>
          <w:szCs w:val="28"/>
        </w:rPr>
        <w:t>A.总配电箱无电源隔离功能，存在隐患。应按规范安装，总配电箱的电器应具备电源隔离，正常接通与分断电路，以及短路、过载、漏电保护功能。</w:t>
      </w:r>
    </w:p>
    <w:p w14:paraId="2F5FCA3C">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rPr>
      </w:pPr>
      <w:r>
        <w:rPr>
          <w:rFonts w:hint="eastAsia" w:ascii="仿宋" w:hAnsi="仿宋" w:eastAsia="仿宋" w:cs="仿宋"/>
          <w:sz w:val="22"/>
          <w:szCs w:val="28"/>
          <w:lang w:val="en-US" w:eastAsia="zh-CN"/>
        </w:rPr>
        <w:t>B</w:t>
      </w:r>
      <w:r>
        <w:rPr>
          <w:rFonts w:hint="eastAsia" w:ascii="仿宋" w:hAnsi="仿宋" w:eastAsia="仿宋" w:cs="仿宋"/>
          <w:sz w:val="22"/>
          <w:szCs w:val="28"/>
        </w:rPr>
        <w:t>.总开关(100A)与线路不匹配，存在隐患。开关与导线应相匹配;需更换导线，导线要选用小一点少能匹配</w:t>
      </w:r>
    </w:p>
    <w:p w14:paraId="19D2B670">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rPr>
      </w:pPr>
      <w:r>
        <w:rPr>
          <w:rFonts w:hint="eastAsia" w:ascii="仿宋" w:hAnsi="仿宋" w:eastAsia="仿宋" w:cs="仿宋"/>
          <w:sz w:val="22"/>
          <w:szCs w:val="28"/>
        </w:rPr>
        <w:t>C.配电箱金属箱体及箱门接地或接零保护、箱内保护线配线有问题，存在隐患。应按规范安装，配电箱、开关箱的金属箱体等必须通过PE线端子板与PE线做电气连接，金属箱门与金属箱体必须通过采用硬铜线做电气连接</w:t>
      </w:r>
    </w:p>
    <w:p w14:paraId="014F5D5E">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rPr>
      </w:pPr>
      <w:r>
        <w:rPr>
          <w:rFonts w:hint="eastAsia" w:ascii="仿宋" w:hAnsi="仿宋" w:eastAsia="仿宋" w:cs="仿宋"/>
          <w:color w:val="FF0000"/>
          <w:sz w:val="22"/>
          <w:szCs w:val="28"/>
        </w:rPr>
        <w:t>D.配电箱出线电缆无固定，没有从配电箱进出线口进出，存在隐患。应按规范安装，配电箱、开关箱的进线和出线严禁承4受外力，严禁与金属尖锐断口、强腐蚀介质和易燃易爆物接触。</w:t>
      </w:r>
    </w:p>
    <w:p w14:paraId="48A0D0D6">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rPr>
      </w:pPr>
      <w:r>
        <w:rPr>
          <w:rFonts w:hint="eastAsia" w:ascii="仿宋" w:hAnsi="仿宋" w:eastAsia="仿宋" w:cs="仿宋"/>
          <w:color w:val="FF0000"/>
          <w:sz w:val="22"/>
          <w:szCs w:val="28"/>
        </w:rPr>
        <w:t>E.配电箱内的电缆引出线没有按三相导线配线要求分色配线，存在隐患。应按规范选配，电缆中必须包含全部工作芯线和用作保护零线或保护线的芯线。需要三相四线制配电的电缆线路必须采用五芯电缆。五芯电缆必须包含淡蓝、绿/黄二种颜色绝缘芯线。淡蓝色芯线必须用作N线;绿/黄双色芯线必须用作PE线，严禁混用。</w:t>
      </w:r>
    </w:p>
    <w:p w14:paraId="0EC051FF">
      <w:pPr>
        <w:rPr>
          <w:rFonts w:hint="eastAsia" w:ascii="仿宋" w:hAnsi="仿宋" w:eastAsia="仿宋" w:cs="仿宋"/>
          <w:sz w:val="22"/>
          <w:szCs w:val="28"/>
        </w:rPr>
      </w:pPr>
      <w:r>
        <w:rPr>
          <w:rFonts w:hint="eastAsia" w:ascii="仿宋" w:hAnsi="仿宋" w:eastAsia="仿宋" w:cs="仿宋"/>
          <w:sz w:val="22"/>
          <w:szCs w:val="28"/>
        </w:rPr>
        <w:br w:type="page"/>
      </w:r>
    </w:p>
    <w:p w14:paraId="125A080A">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2161540" cy="2150110"/>
            <wp:effectExtent l="0" t="0" r="10160"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5"/>
                    <a:stretch>
                      <a:fillRect/>
                    </a:stretch>
                  </pic:blipFill>
                  <pic:spPr>
                    <a:xfrm>
                      <a:off x="0" y="0"/>
                      <a:ext cx="2161540" cy="2150110"/>
                    </a:xfrm>
                    <a:prstGeom prst="rect">
                      <a:avLst/>
                    </a:prstGeom>
                    <a:noFill/>
                    <a:ln>
                      <a:noFill/>
                    </a:ln>
                  </pic:spPr>
                </pic:pic>
              </a:graphicData>
            </a:graphic>
          </wp:inline>
        </w:drawing>
      </w:r>
    </w:p>
    <w:p w14:paraId="229C163D">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eastAsia" w:ascii="仿宋" w:hAnsi="仿宋" w:eastAsia="仿宋" w:cs="仿宋"/>
          <w:sz w:val="22"/>
          <w:szCs w:val="28"/>
        </w:rPr>
      </w:pPr>
      <w:r>
        <w:rPr>
          <w:rFonts w:hint="eastAsia" w:ascii="仿宋" w:hAnsi="仿宋" w:eastAsia="仿宋" w:cs="仿宋"/>
          <w:sz w:val="22"/>
          <w:szCs w:val="28"/>
        </w:rPr>
        <w:t>【多选题·少选或多选均不得分】请仔细观察图,依据配电箱、开关箱及开关配线等相关规程规定，找出图中所存在的安全隐患、安全风险及其正确排除方法，下列描述中正确的有()</w:t>
      </w:r>
    </w:p>
    <w:p w14:paraId="3E201652">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rPr>
      </w:pPr>
      <w:r>
        <w:rPr>
          <w:rFonts w:hint="eastAsia" w:ascii="仿宋" w:hAnsi="仿宋" w:eastAsia="仿宋" w:cs="仿宋"/>
          <w:sz w:val="22"/>
          <w:szCs w:val="28"/>
        </w:rPr>
        <w:t>A.各开关安装高度不规范，存在隐患。应按规范安装，正常安装高度1米左右。</w:t>
      </w:r>
    </w:p>
    <w:p w14:paraId="4375F5CC">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rPr>
      </w:pPr>
      <w:r>
        <w:rPr>
          <w:rFonts w:hint="eastAsia" w:ascii="仿宋" w:hAnsi="仿宋" w:eastAsia="仿宋" w:cs="仿宋"/>
          <w:sz w:val="22"/>
          <w:szCs w:val="28"/>
        </w:rPr>
        <w:t>B.各开关相线颜色不规范，存在隐患。应按规范安装，应统一用红色线安装</w:t>
      </w:r>
    </w:p>
    <w:p w14:paraId="33AB75A2">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rPr>
      </w:pPr>
      <w:r>
        <w:rPr>
          <w:rFonts w:hint="eastAsia" w:ascii="仿宋" w:hAnsi="仿宋" w:eastAsia="仿宋" w:cs="仿宋"/>
          <w:color w:val="FF0000"/>
          <w:sz w:val="22"/>
          <w:szCs w:val="28"/>
        </w:rPr>
        <w:t>C.开关没有防尘装置，存在隐患。应按规范安装，开关应安装在开关箱内，能防雨、防尘，并紧固在电器安装板上，不得歪斜和松动。</w:t>
      </w:r>
    </w:p>
    <w:p w14:paraId="04664CD9">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rPr>
      </w:pPr>
      <w:r>
        <w:rPr>
          <w:rFonts w:hint="eastAsia" w:ascii="仿宋" w:hAnsi="仿宋" w:eastAsia="仿宋" w:cs="仿宋"/>
          <w:color w:val="FF0000"/>
          <w:sz w:val="22"/>
          <w:szCs w:val="28"/>
        </w:rPr>
        <w:t>D.开关上下接线外露带电部分过长，存在隐患。应按规范安装，不得有外露带电部分</w:t>
      </w:r>
    </w:p>
    <w:p w14:paraId="7B4A61FD">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rPr>
      </w:pPr>
    </w:p>
    <w:p w14:paraId="130E551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仿宋" w:hAnsi="仿宋" w:eastAsia="仿宋" w:cs="仿宋"/>
          <w:color w:val="FF0000"/>
          <w:sz w:val="22"/>
          <w:szCs w:val="28"/>
        </w:rPr>
      </w:pPr>
      <w:r>
        <w:rPr>
          <w:rFonts w:hint="eastAsia" w:ascii="仿宋" w:hAnsi="仿宋" w:eastAsia="仿宋" w:cs="仿宋"/>
          <w:color w:val="FF0000"/>
          <w:sz w:val="22"/>
          <w:szCs w:val="28"/>
          <w:lang w:val="en-US" w:eastAsia="zh-CN"/>
        </w:rPr>
        <w:t>E</w:t>
      </w:r>
      <w:r>
        <w:rPr>
          <w:rFonts w:hint="eastAsia" w:ascii="仿宋" w:hAnsi="仿宋" w:eastAsia="仿宋" w:cs="仿宋"/>
          <w:color w:val="FF0000"/>
          <w:sz w:val="22"/>
          <w:szCs w:val="28"/>
        </w:rPr>
        <w:t>.开关无相应标识，存在隐患。应按规范标注，开关应有名称、用途或控制标记。</w:t>
      </w:r>
    </w:p>
    <w:p w14:paraId="248B40BB">
      <w:pPr>
        <w:rPr>
          <w:rFonts w:hint="eastAsia" w:ascii="仿宋" w:hAnsi="仿宋" w:eastAsia="仿宋" w:cs="仿宋"/>
          <w:sz w:val="22"/>
          <w:szCs w:val="28"/>
        </w:rPr>
      </w:pPr>
      <w:r>
        <w:rPr>
          <w:rFonts w:hint="eastAsia" w:ascii="仿宋" w:hAnsi="仿宋" w:eastAsia="仿宋" w:cs="仿宋"/>
          <w:sz w:val="22"/>
          <w:szCs w:val="28"/>
        </w:rPr>
        <w:br w:type="page"/>
      </w:r>
    </w:p>
    <w:p w14:paraId="2699542E">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2690495" cy="2675255"/>
            <wp:effectExtent l="0" t="0" r="14605" b="1079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6"/>
                    <a:stretch>
                      <a:fillRect/>
                    </a:stretch>
                  </pic:blipFill>
                  <pic:spPr>
                    <a:xfrm>
                      <a:off x="0" y="0"/>
                      <a:ext cx="2690495" cy="2675255"/>
                    </a:xfrm>
                    <a:prstGeom prst="rect">
                      <a:avLst/>
                    </a:prstGeom>
                    <a:noFill/>
                    <a:ln>
                      <a:noFill/>
                    </a:ln>
                  </pic:spPr>
                </pic:pic>
              </a:graphicData>
            </a:graphic>
          </wp:inline>
        </w:drawing>
      </w:r>
    </w:p>
    <w:p w14:paraId="162D486C">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eastAsia" w:ascii="仿宋" w:hAnsi="仿宋" w:eastAsia="仿宋" w:cs="仿宋"/>
          <w:sz w:val="22"/>
          <w:szCs w:val="28"/>
        </w:rPr>
      </w:pPr>
      <w:r>
        <w:rPr>
          <w:rFonts w:hint="eastAsia" w:ascii="仿宋" w:hAnsi="仿宋" w:eastAsia="仿宋" w:cs="仿宋"/>
          <w:sz w:val="22"/>
          <w:szCs w:val="28"/>
        </w:rPr>
        <w:t>【多选题-少选或多选均不得分】请仔细观察图，依据线路配线、安装及用电设备使用等相关规程规定，找出图中所存在的安全隐患、安全风险及其正确排除方法，下列描述中正确的有(</w:t>
      </w:r>
      <w:r>
        <w:rPr>
          <w:rFonts w:hint="eastAsia" w:ascii="仿宋" w:hAnsi="仿宋" w:eastAsia="仿宋" w:cs="仿宋"/>
          <w:sz w:val="22"/>
          <w:szCs w:val="28"/>
          <w:lang w:val="en-US" w:eastAsia="zh-CN"/>
        </w:rPr>
        <w:t xml:space="preserve">   </w:t>
      </w:r>
      <w:r>
        <w:rPr>
          <w:rFonts w:hint="eastAsia" w:ascii="仿宋" w:hAnsi="仿宋" w:eastAsia="仿宋" w:cs="仿宋"/>
          <w:sz w:val="22"/>
          <w:szCs w:val="28"/>
        </w:rPr>
        <w:t>)</w:t>
      </w:r>
    </w:p>
    <w:p w14:paraId="40DD2969">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rPr>
      </w:pPr>
      <w:r>
        <w:rPr>
          <w:rFonts w:hint="eastAsia" w:ascii="仿宋" w:hAnsi="仿宋" w:eastAsia="仿宋" w:cs="仿宋"/>
          <w:color w:val="FF0000"/>
          <w:sz w:val="22"/>
          <w:szCs w:val="28"/>
        </w:rPr>
        <w:t>A.导线明设布线存在隐患。应按规范安装，垂直敷设1.8米以下及水平敷设2.5米以下要有保护措施。需加装金属软管或镀锌钢管保护，防止绝缘受损的措施。</w:t>
      </w:r>
    </w:p>
    <w:p w14:paraId="21E6DBB5">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rPr>
      </w:pPr>
      <w:r>
        <w:rPr>
          <w:rFonts w:hint="eastAsia" w:ascii="仿宋" w:hAnsi="仿宋" w:eastAsia="仿宋" w:cs="仿宋"/>
          <w:color w:val="FF0000"/>
          <w:sz w:val="22"/>
          <w:szCs w:val="28"/>
        </w:rPr>
        <w:t>B.升降电动机旋转部分无防护罩，存在隐患。应按规范选配，电动机的旋转部分应加装防护罩</w:t>
      </w:r>
    </w:p>
    <w:p w14:paraId="541BC79E">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rPr>
      </w:pPr>
      <w:r>
        <w:rPr>
          <w:rFonts w:hint="eastAsia" w:ascii="仿宋" w:hAnsi="仿宋" w:eastAsia="仿宋" w:cs="仿宋"/>
          <w:color w:val="FF0000"/>
          <w:sz w:val="22"/>
          <w:szCs w:val="28"/>
        </w:rPr>
        <w:t>C.操作开关(倒顺开关)金属外壳无做好相应保护接地或接零措施，存在隐患。应按规范装配，金属外壳要做好保护接地或接零措施。</w:t>
      </w:r>
    </w:p>
    <w:p w14:paraId="72ECE399">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rPr>
      </w:pPr>
      <w:r>
        <w:rPr>
          <w:rFonts w:hint="eastAsia" w:ascii="仿宋" w:hAnsi="仿宋" w:eastAsia="仿宋" w:cs="仿宋"/>
          <w:sz w:val="22"/>
          <w:szCs w:val="28"/>
        </w:rPr>
        <w:t>D.升降电动机金属外壳未做好保护接地或接零措施，存在隐患。应按规范装配，采用铜芯不小于1.0平方毫米黄绿双色线做好保护接地或接零措施。</w:t>
      </w:r>
    </w:p>
    <w:p w14:paraId="4F116DD6">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rPr>
      </w:pPr>
      <w:r>
        <w:rPr>
          <w:rFonts w:hint="eastAsia" w:ascii="仿宋" w:hAnsi="仿宋" w:eastAsia="仿宋" w:cs="仿宋"/>
          <w:sz w:val="22"/>
          <w:szCs w:val="28"/>
        </w:rPr>
        <w:t>E.升降电动机金属外壳未做好保护接地或接零措施，存在隐患。应按规范装配，应该与升降钢丝绳连接在一起，做好保护接地或接零措施。</w:t>
      </w:r>
    </w:p>
    <w:p w14:paraId="76ED8F8C">
      <w:pPr>
        <w:rPr>
          <w:rFonts w:hint="eastAsia" w:ascii="仿宋" w:hAnsi="仿宋" w:eastAsia="仿宋" w:cs="仿宋"/>
          <w:sz w:val="22"/>
          <w:szCs w:val="28"/>
        </w:rPr>
      </w:pPr>
      <w:r>
        <w:rPr>
          <w:rFonts w:hint="eastAsia" w:ascii="仿宋" w:hAnsi="仿宋" w:eastAsia="仿宋" w:cs="仿宋"/>
          <w:sz w:val="22"/>
          <w:szCs w:val="28"/>
        </w:rPr>
        <w:br w:type="page"/>
      </w:r>
    </w:p>
    <w:p w14:paraId="15F281B6">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2457450" cy="2451100"/>
            <wp:effectExtent l="0" t="0" r="0" b="63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7"/>
                    <a:stretch>
                      <a:fillRect/>
                    </a:stretch>
                  </pic:blipFill>
                  <pic:spPr>
                    <a:xfrm>
                      <a:off x="0" y="0"/>
                      <a:ext cx="2457450" cy="2451100"/>
                    </a:xfrm>
                    <a:prstGeom prst="rect">
                      <a:avLst/>
                    </a:prstGeom>
                    <a:noFill/>
                    <a:ln>
                      <a:noFill/>
                    </a:ln>
                  </pic:spPr>
                </pic:pic>
              </a:graphicData>
            </a:graphic>
          </wp:inline>
        </w:drawing>
      </w:r>
    </w:p>
    <w:p w14:paraId="6D5C66D3">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eastAsia" w:ascii="仿宋" w:hAnsi="仿宋" w:eastAsia="仿宋" w:cs="仿宋"/>
          <w:sz w:val="22"/>
          <w:szCs w:val="28"/>
        </w:rPr>
      </w:pPr>
      <w:r>
        <w:rPr>
          <w:rFonts w:hint="eastAsia" w:ascii="仿宋" w:hAnsi="仿宋" w:eastAsia="仿宋" w:cs="仿宋"/>
          <w:sz w:val="22"/>
          <w:szCs w:val="28"/>
        </w:rPr>
        <w:t>【多选题-少选或多选均不得分】请仔细观察图，依据线路配线及用电设备等的相关规程规定，找出图中或设置中的安全隐患、安全风险及其正确排除方法，下列描述中正确的有(</w:t>
      </w:r>
      <w:r>
        <w:rPr>
          <w:rFonts w:hint="eastAsia" w:ascii="仿宋" w:hAnsi="仿宋" w:eastAsia="仿宋" w:cs="仿宋"/>
          <w:sz w:val="22"/>
          <w:szCs w:val="28"/>
          <w:lang w:val="en-US" w:eastAsia="zh-CN"/>
        </w:rPr>
        <w:t xml:space="preserve">   </w:t>
      </w:r>
      <w:r>
        <w:rPr>
          <w:rFonts w:hint="eastAsia" w:ascii="仿宋" w:hAnsi="仿宋" w:eastAsia="仿宋" w:cs="仿宋"/>
          <w:sz w:val="22"/>
          <w:szCs w:val="28"/>
        </w:rPr>
        <w:t>)</w:t>
      </w:r>
    </w:p>
    <w:p w14:paraId="242BF1EE">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rPr>
      </w:pPr>
      <w:r>
        <w:rPr>
          <w:rFonts w:hint="eastAsia" w:ascii="仿宋" w:hAnsi="仿宋" w:eastAsia="仿宋" w:cs="仿宋"/>
          <w:color w:val="FF0000"/>
          <w:sz w:val="22"/>
          <w:szCs w:val="28"/>
        </w:rPr>
        <w:t>A.移动式设备的负荷线采用花线布线，存在隐患。应按规范装配，移动式电源线应用橡皮护套铜芯软电缆，且中间不应有V接头。</w:t>
      </w:r>
    </w:p>
    <w:p w14:paraId="35621FE3">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rPr>
      </w:pPr>
      <w:r>
        <w:rPr>
          <w:rFonts w:hint="eastAsia" w:ascii="仿宋" w:hAnsi="仿宋" w:eastAsia="仿宋" w:cs="仿宋"/>
          <w:sz w:val="22"/>
          <w:szCs w:val="28"/>
          <w:lang w:val="en-US" w:eastAsia="zh-CN"/>
        </w:rPr>
        <w:t>B.</w:t>
      </w:r>
      <w:r>
        <w:rPr>
          <w:rFonts w:hint="eastAsia" w:ascii="仿宋" w:hAnsi="仿宋" w:eastAsia="仿宋" w:cs="仿宋"/>
          <w:sz w:val="22"/>
          <w:szCs w:val="28"/>
        </w:rPr>
        <w:t>移动式设备的负荷线颜色不对，存在隐患。应按规范装配，应用三芯橡皮护套铜芯软电缆，其中绿/黄双色芯线必须用作PE线，棕色为零线，蓝色为相线。</w:t>
      </w:r>
    </w:p>
    <w:p w14:paraId="4CF084C9">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rPr>
      </w:pPr>
      <w:r>
        <w:rPr>
          <w:rFonts w:hint="eastAsia" w:ascii="仿宋" w:hAnsi="仿宋" w:eastAsia="仿宋" w:cs="仿宋"/>
          <w:color w:val="FF0000"/>
          <w:sz w:val="22"/>
          <w:szCs w:val="28"/>
        </w:rPr>
        <w:t>C.移动式PLC主机实训板的电源进线处无绝缘护套，存在隐患。应按规范装配，进线口应加绝缘护套，防止进线口导线绝缘受损。</w:t>
      </w:r>
    </w:p>
    <w:p w14:paraId="5A7D1F59">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rPr>
      </w:pPr>
      <w:r>
        <w:rPr>
          <w:rFonts w:hint="eastAsia" w:ascii="仿宋" w:hAnsi="仿宋" w:eastAsia="仿宋" w:cs="仿宋"/>
          <w:sz w:val="22"/>
          <w:szCs w:val="28"/>
        </w:rPr>
        <w:t>D.移动式PLC主机实训板的电源插头用单相三脚插头，存在隐患。应按规范装配，选用单相二脚插头，设备金属外壳不需要接地或接零保护。</w:t>
      </w:r>
    </w:p>
    <w:p w14:paraId="78A14608">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lang w:eastAsia="zh-CN"/>
        </w:rPr>
      </w:pPr>
      <w:r>
        <w:rPr>
          <w:rFonts w:hint="eastAsia" w:ascii="仿宋" w:hAnsi="仿宋" w:eastAsia="仿宋" w:cs="仿宋"/>
          <w:color w:val="FF0000"/>
          <w:sz w:val="22"/>
          <w:szCs w:val="28"/>
        </w:rPr>
        <w:t>E.PLC主机实训板移动时如果没拔掉插头，则带电搬动，存在隐患。按移动用电设备使用规范，移动用电设备时应断电</w:t>
      </w:r>
      <w:r>
        <w:rPr>
          <w:rFonts w:hint="eastAsia" w:ascii="仿宋" w:hAnsi="仿宋" w:eastAsia="仿宋" w:cs="仿宋"/>
          <w:color w:val="FF0000"/>
          <w:sz w:val="22"/>
          <w:szCs w:val="28"/>
          <w:lang w:eastAsia="zh-CN"/>
        </w:rPr>
        <w:t>。</w:t>
      </w:r>
    </w:p>
    <w:p w14:paraId="447C4760">
      <w:pPr>
        <w:rPr>
          <w:rFonts w:hint="eastAsia"/>
          <w:lang w:eastAsia="zh-CN"/>
        </w:rPr>
      </w:pPr>
      <w:r>
        <w:rPr>
          <w:rFonts w:hint="eastAsia"/>
          <w:lang w:eastAsia="zh-CN"/>
        </w:rPr>
        <w:br w:type="page"/>
      </w:r>
    </w:p>
    <w:p w14:paraId="13205919">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2299335" cy="2276475"/>
            <wp:effectExtent l="0" t="0" r="5715" b="952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2299335" cy="2276475"/>
                    </a:xfrm>
                    <a:prstGeom prst="rect">
                      <a:avLst/>
                    </a:prstGeom>
                    <a:noFill/>
                    <a:ln>
                      <a:noFill/>
                    </a:ln>
                  </pic:spPr>
                </pic:pic>
              </a:graphicData>
            </a:graphic>
          </wp:inline>
        </w:drawing>
      </w:r>
    </w:p>
    <w:p w14:paraId="10DA4FA2">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【多选题-少选或多选均不得分】请仔细观察图，依据电动工具的选用等的相关规程规定，找出图中或设置中的安全隐患、安全风险及其正确排除方法，下列描述中正确的有()</w:t>
      </w:r>
    </w:p>
    <w:p w14:paraId="00FDFE70">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A.图1中，作业人员选用的手持电动工具，存在隐患。应按规范要求选用，在狭窄场所必须选用由安全隔离变压器供电的皿类手持式电动工具，其开关箱和安全隔离变压器均应设置在狭窄场所外面，并连接PE线;剩余电流动作保护器选用动作电流30mA,动作时间0.1S，操作过程中，应有人在外面监护。</w:t>
      </w:r>
    </w:p>
    <w:p w14:paraId="1884A645">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lang w:eastAsia="zh-CN"/>
        </w:rPr>
      </w:pPr>
      <w:r>
        <w:rPr>
          <w:rFonts w:hint="eastAsia" w:ascii="仿宋" w:hAnsi="仿宋" w:eastAsia="仿宋" w:cs="仿宋"/>
          <w:color w:val="FF0000"/>
          <w:sz w:val="22"/>
          <w:szCs w:val="28"/>
          <w:lang w:val="en-US" w:eastAsia="zh-CN"/>
        </w:rPr>
        <w:t>B</w:t>
      </w:r>
      <w:r>
        <w:rPr>
          <w:rFonts w:hint="eastAsia" w:ascii="仿宋" w:hAnsi="仿宋" w:eastAsia="仿宋" w:cs="仿宋"/>
          <w:color w:val="FF0000"/>
          <w:sz w:val="22"/>
          <w:szCs w:val="28"/>
          <w:lang w:eastAsia="zh-CN"/>
        </w:rPr>
        <w:t>.图1中，作业人员选用的手持电动工具,存在隐患。应按规范选用，狭窄场所必须选用由安全隔离变压器供电的亚类手持式电动工具，其开关箱和安全隔离变压器均应设置在狭窄场所外面，并连接PE线;剩余电流动作保护器选用动作电流15mA,动作时间0.1S，操作过程中，应有人在外面监护。</w:t>
      </w:r>
    </w:p>
    <w:p w14:paraId="17BD080E">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C.图2中，手持电动工具电源引线，存在隐患。应按规范配用，手持式电动工具的负荷线应按其计算负荷选用无接头的橡皮护套铜芯硬电缆。</w:t>
      </w:r>
    </w:p>
    <w:p w14:paraId="30719BC3">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lang w:eastAsia="zh-CN"/>
        </w:rPr>
      </w:pPr>
      <w:r>
        <w:rPr>
          <w:rFonts w:hint="eastAsia" w:ascii="仿宋" w:hAnsi="仿宋" w:eastAsia="仿宋" w:cs="仿宋"/>
          <w:color w:val="FF0000"/>
          <w:sz w:val="22"/>
          <w:szCs w:val="28"/>
          <w:lang w:eastAsia="zh-CN"/>
        </w:rPr>
        <w:t>D.图2中，手持电动工具电,源引线，存在隐患。应按规范配用，手持式电动工具的负荷线应按其计算负荷选用无接头的橡皮护套铜芯软电缆。</w:t>
      </w:r>
    </w:p>
    <w:p w14:paraId="2560E882">
      <w:pPr>
        <w:rPr>
          <w:rFonts w:hint="eastAsia" w:ascii="仿宋" w:hAnsi="仿宋" w:eastAsia="仿宋" w:cs="仿宋"/>
          <w:sz w:val="22"/>
          <w:szCs w:val="28"/>
          <w:lang w:eastAsia="zh-CN"/>
        </w:rPr>
      </w:pPr>
      <w:r>
        <w:rPr>
          <w:rFonts w:hint="eastAsia" w:ascii="仿宋" w:hAnsi="仿宋" w:eastAsia="仿宋" w:cs="仿宋"/>
          <w:sz w:val="22"/>
          <w:szCs w:val="28"/>
          <w:lang w:eastAsia="zh-CN"/>
        </w:rPr>
        <w:br w:type="page"/>
      </w:r>
    </w:p>
    <w:p w14:paraId="6C0B20EF">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972310" cy="1972310"/>
            <wp:effectExtent l="0" t="0" r="889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9"/>
                    <a:stretch>
                      <a:fillRect/>
                    </a:stretch>
                  </pic:blipFill>
                  <pic:spPr>
                    <a:xfrm>
                      <a:off x="0" y="0"/>
                      <a:ext cx="1972310" cy="1972310"/>
                    </a:xfrm>
                    <a:prstGeom prst="rect">
                      <a:avLst/>
                    </a:prstGeom>
                    <a:noFill/>
                    <a:ln>
                      <a:noFill/>
                    </a:ln>
                  </pic:spPr>
                </pic:pic>
              </a:graphicData>
            </a:graphic>
          </wp:inline>
        </w:drawing>
      </w:r>
    </w:p>
    <w:p w14:paraId="55A0453E">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【单选题】请指出标识的名称和用途，下列选项中，正确的是()</w:t>
      </w:r>
    </w:p>
    <w:p w14:paraId="199BADF9">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A. 疏散通道方向;设置在与紧急出口标志联用，指示到紧急入口的方向</w:t>
      </w:r>
    </w:p>
    <w:p w14:paraId="6E376CCF">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auto"/>
          <w:sz w:val="22"/>
          <w:szCs w:val="28"/>
          <w:lang w:eastAsia="zh-CN"/>
        </w:rPr>
      </w:pPr>
      <w:r>
        <w:rPr>
          <w:rFonts w:hint="eastAsia" w:ascii="仿宋" w:hAnsi="仿宋" w:eastAsia="仿宋" w:cs="仿宋"/>
          <w:color w:val="auto"/>
          <w:sz w:val="22"/>
          <w:szCs w:val="28"/>
          <w:lang w:eastAsia="zh-CN"/>
        </w:rPr>
        <w:t>B.疏散电梯通道;设置在与紧急出口标志联用，指示到紧急出口的方向</w:t>
      </w:r>
    </w:p>
    <w:p w14:paraId="20817B0C">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lang w:eastAsia="zh-CN"/>
        </w:rPr>
      </w:pPr>
      <w:r>
        <w:rPr>
          <w:rFonts w:hint="eastAsia" w:ascii="仿宋" w:hAnsi="仿宋" w:eastAsia="仿宋" w:cs="仿宋"/>
          <w:color w:val="FF0000"/>
          <w:sz w:val="22"/>
          <w:szCs w:val="28"/>
          <w:lang w:eastAsia="zh-CN"/>
        </w:rPr>
        <w:t>C.疏散通道方向;设置在与紧急出口标志联用，指示到紧急出口的方向</w:t>
      </w:r>
    </w:p>
    <w:p w14:paraId="02655076">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D.疏散通道;设置在指示到紧急出口的方向</w:t>
      </w:r>
    </w:p>
    <w:p w14:paraId="5532B852">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p>
    <w:p w14:paraId="796B6E4F">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2366010" cy="2338070"/>
            <wp:effectExtent l="0" t="0" r="152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10"/>
                    <a:stretch>
                      <a:fillRect/>
                    </a:stretch>
                  </pic:blipFill>
                  <pic:spPr>
                    <a:xfrm>
                      <a:off x="0" y="0"/>
                      <a:ext cx="2366010" cy="2338070"/>
                    </a:xfrm>
                    <a:prstGeom prst="rect">
                      <a:avLst/>
                    </a:prstGeom>
                    <a:noFill/>
                    <a:ln>
                      <a:noFill/>
                    </a:ln>
                  </pic:spPr>
                </pic:pic>
              </a:graphicData>
            </a:graphic>
          </wp:inline>
        </w:drawing>
      </w:r>
    </w:p>
    <w:p w14:paraId="33CAF78D">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【单选题】请指出标识的名称和用途，下列选项中，正确的是()</w:t>
      </w:r>
    </w:p>
    <w:p w14:paraId="23FE35A2">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A.当心磁铁;设置在有磁场的区域或场所，如有高压电压的场所等</w:t>
      </w:r>
    </w:p>
    <w:p w14:paraId="50AA8D62">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lang w:eastAsia="zh-CN"/>
        </w:rPr>
      </w:pPr>
      <w:r>
        <w:rPr>
          <w:rFonts w:hint="eastAsia" w:ascii="仿宋" w:hAnsi="仿宋" w:eastAsia="仿宋" w:cs="仿宋"/>
          <w:color w:val="FF0000"/>
          <w:sz w:val="22"/>
          <w:szCs w:val="28"/>
          <w:lang w:eastAsia="zh-CN"/>
        </w:rPr>
        <w:t>B.当心磁场;设置在有磁场的区域或场所，如高压变压器等</w:t>
      </w:r>
    </w:p>
    <w:p w14:paraId="0D00F3B7">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C.注意发电:设置在有发电的区域或场所，如高压发电机等</w:t>
      </w:r>
    </w:p>
    <w:p w14:paraId="28CEFFBA">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D.当心电离辐射;设置在有磁场的区域或场所，如高压变压器等</w:t>
      </w:r>
    </w:p>
    <w:p w14:paraId="0D295A90">
      <w:pPr>
        <w:rPr>
          <w:rFonts w:hint="eastAsia" w:ascii="仿宋" w:hAnsi="仿宋" w:eastAsia="仿宋" w:cs="仿宋"/>
          <w:sz w:val="22"/>
          <w:szCs w:val="28"/>
          <w:lang w:eastAsia="zh-CN"/>
        </w:rPr>
      </w:pPr>
      <w:r>
        <w:rPr>
          <w:rFonts w:hint="eastAsia" w:ascii="仿宋" w:hAnsi="仿宋" w:eastAsia="仿宋" w:cs="仿宋"/>
          <w:sz w:val="22"/>
          <w:szCs w:val="28"/>
          <w:lang w:eastAsia="zh-CN"/>
        </w:rPr>
        <w:br w:type="page"/>
      </w:r>
    </w:p>
    <w:p w14:paraId="1A5D1378">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48460" cy="1619885"/>
            <wp:effectExtent l="0" t="0" r="8890" b="1841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pic:cNvPicPr>
                  </pic:nvPicPr>
                  <pic:blipFill>
                    <a:blip r:embed="rId11"/>
                    <a:stretch>
                      <a:fillRect/>
                    </a:stretch>
                  </pic:blipFill>
                  <pic:spPr>
                    <a:xfrm>
                      <a:off x="0" y="0"/>
                      <a:ext cx="1648460" cy="1619885"/>
                    </a:xfrm>
                    <a:prstGeom prst="rect">
                      <a:avLst/>
                    </a:prstGeom>
                    <a:noFill/>
                    <a:ln>
                      <a:noFill/>
                    </a:ln>
                  </pic:spPr>
                </pic:pic>
              </a:graphicData>
            </a:graphic>
          </wp:inline>
        </w:drawing>
      </w:r>
    </w:p>
    <w:p w14:paraId="46F13B11">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【单选题】请指出标识的名称和用途，下列选项中，正确的是(</w:t>
      </w:r>
      <w:r>
        <w:rPr>
          <w:rFonts w:hint="eastAsia" w:ascii="仿宋" w:hAnsi="仿宋" w:eastAsia="仿宋" w:cs="仿宋"/>
          <w:sz w:val="22"/>
          <w:szCs w:val="28"/>
          <w:lang w:val="en-US" w:eastAsia="zh-CN"/>
        </w:rPr>
        <w:t xml:space="preserve"> </w:t>
      </w:r>
      <w:r>
        <w:rPr>
          <w:rFonts w:hint="eastAsia" w:ascii="仿宋" w:hAnsi="仿宋" w:eastAsia="仿宋" w:cs="仿宋"/>
          <w:sz w:val="22"/>
          <w:szCs w:val="28"/>
          <w:lang w:eastAsia="zh-CN"/>
        </w:rPr>
        <w:t>)</w:t>
      </w:r>
    </w:p>
    <w:p w14:paraId="4101D336">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A.要戴防护帽子;设置在对头部有伤害的各种作业场所和施工场所</w:t>
      </w:r>
    </w:p>
    <w:p w14:paraId="27A67E84">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B.必须带眼镜;设置在对眼睛有伤害的各种作业场所和施工场所</w:t>
      </w:r>
    </w:p>
    <w:p w14:paraId="73A66D78">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C.必须戴游泳眼镜;设置在对眼睛有伤害的各种作业场所和施工场所</w:t>
      </w:r>
    </w:p>
    <w:p w14:paraId="6010075E">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lang w:eastAsia="zh-CN"/>
        </w:rPr>
      </w:pPr>
      <w:r>
        <w:rPr>
          <w:rFonts w:hint="eastAsia" w:ascii="仿宋" w:hAnsi="仿宋" w:eastAsia="仿宋" w:cs="仿宋"/>
          <w:color w:val="FF0000"/>
          <w:sz w:val="22"/>
          <w:szCs w:val="28"/>
          <w:lang w:eastAsia="zh-CN"/>
        </w:rPr>
        <w:t>D.必须戴防护眼镜;设置在对眼睛有伤害的各种作业场所和施工场所</w:t>
      </w:r>
    </w:p>
    <w:p w14:paraId="1A7308AA">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p>
    <w:p w14:paraId="7DBC6063">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54810" cy="1619885"/>
            <wp:effectExtent l="0" t="0" r="2540" b="1841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2"/>
                    <a:stretch>
                      <a:fillRect/>
                    </a:stretch>
                  </pic:blipFill>
                  <pic:spPr>
                    <a:xfrm>
                      <a:off x="0" y="0"/>
                      <a:ext cx="1654810" cy="1619885"/>
                    </a:xfrm>
                    <a:prstGeom prst="rect">
                      <a:avLst/>
                    </a:prstGeom>
                    <a:noFill/>
                    <a:ln>
                      <a:noFill/>
                    </a:ln>
                  </pic:spPr>
                </pic:pic>
              </a:graphicData>
            </a:graphic>
          </wp:inline>
        </w:drawing>
      </w:r>
    </w:p>
    <w:p w14:paraId="7C9F98AC">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【单选题】请指出标识的名称和用途，下列选项中，正确的是()</w:t>
      </w:r>
    </w:p>
    <w:p w14:paraId="62C9A91E">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A.禁止穿着雨鞋;设置在有触电危险的作业场所，有铺垫绝缘层的通道</w:t>
      </w:r>
    </w:p>
    <w:p w14:paraId="2A61A081">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B.禁止穿着钉鞋;设置在潮湿作业场所</w:t>
      </w:r>
    </w:p>
    <w:p w14:paraId="1EB8FAF0">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C.禁止穿着钉鞋;设置在有触电危险的作业场所</w:t>
      </w:r>
    </w:p>
    <w:p w14:paraId="7A046546">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lang w:eastAsia="zh-CN"/>
        </w:rPr>
      </w:pPr>
      <w:r>
        <w:rPr>
          <w:rFonts w:hint="eastAsia" w:ascii="仿宋" w:hAnsi="仿宋" w:eastAsia="仿宋" w:cs="仿宋"/>
          <w:color w:val="FF0000"/>
          <w:sz w:val="22"/>
          <w:szCs w:val="28"/>
          <w:lang w:eastAsia="zh-CN"/>
        </w:rPr>
        <w:t>D.禁止穿着钉鞋;设置在有触电危险的作业场所，有铺垫绝缘层的通道</w:t>
      </w:r>
    </w:p>
    <w:p w14:paraId="0977A690">
      <w:pPr>
        <w:rPr>
          <w:rFonts w:hint="eastAsia" w:ascii="仿宋" w:hAnsi="仿宋" w:eastAsia="仿宋" w:cs="仿宋"/>
          <w:sz w:val="22"/>
          <w:szCs w:val="28"/>
          <w:lang w:eastAsia="zh-CN"/>
        </w:rPr>
      </w:pPr>
      <w:r>
        <w:rPr>
          <w:rFonts w:hint="eastAsia" w:ascii="仿宋" w:hAnsi="仿宋" w:eastAsia="仿宋" w:cs="仿宋"/>
          <w:sz w:val="22"/>
          <w:szCs w:val="28"/>
          <w:lang w:eastAsia="zh-CN"/>
        </w:rPr>
        <w:br w:type="page"/>
      </w:r>
    </w:p>
    <w:p w14:paraId="0370871B">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3514725" cy="3181350"/>
            <wp:effectExtent l="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3"/>
                    <a:stretch>
                      <a:fillRect/>
                    </a:stretch>
                  </pic:blipFill>
                  <pic:spPr>
                    <a:xfrm>
                      <a:off x="0" y="0"/>
                      <a:ext cx="3514725" cy="3181350"/>
                    </a:xfrm>
                    <a:prstGeom prst="rect">
                      <a:avLst/>
                    </a:prstGeom>
                    <a:noFill/>
                    <a:ln>
                      <a:noFill/>
                    </a:ln>
                  </pic:spPr>
                </pic:pic>
              </a:graphicData>
            </a:graphic>
          </wp:inline>
        </w:drawing>
      </w:r>
    </w:p>
    <w:p w14:paraId="752299D6">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eastAsia="zh-CN"/>
        </w:rPr>
      </w:pPr>
    </w:p>
    <w:p w14:paraId="3090E096">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【多选题-少选或多选均不得分】请仔细观察图中安全标识，哪些是跟高处作业场所有关或高处作业时在执行的安全标识()</w:t>
      </w:r>
    </w:p>
    <w:p w14:paraId="7FF02E4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A. 标识A</w:t>
      </w:r>
    </w:p>
    <w:p w14:paraId="32D928A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仿宋" w:hAnsi="仿宋" w:eastAsia="仿宋" w:cs="仿宋"/>
          <w:color w:val="FF0000"/>
          <w:sz w:val="22"/>
          <w:szCs w:val="28"/>
          <w:lang w:eastAsia="zh-CN"/>
        </w:rPr>
      </w:pPr>
      <w:r>
        <w:rPr>
          <w:rFonts w:hint="eastAsia" w:ascii="仿宋" w:hAnsi="仿宋" w:eastAsia="仿宋" w:cs="仿宋"/>
          <w:color w:val="FF0000"/>
          <w:sz w:val="22"/>
          <w:szCs w:val="28"/>
          <w:lang w:eastAsia="zh-CN"/>
        </w:rPr>
        <w:t>B.标识B</w:t>
      </w:r>
    </w:p>
    <w:p w14:paraId="7C55F08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仿宋" w:hAnsi="仿宋" w:eastAsia="仿宋" w:cs="仿宋"/>
          <w:color w:val="FF0000"/>
          <w:sz w:val="22"/>
          <w:szCs w:val="28"/>
          <w:lang w:eastAsia="zh-CN"/>
        </w:rPr>
      </w:pPr>
      <w:r>
        <w:rPr>
          <w:rFonts w:hint="eastAsia" w:ascii="仿宋" w:hAnsi="仿宋" w:eastAsia="仿宋" w:cs="仿宋"/>
          <w:color w:val="FF0000"/>
          <w:sz w:val="22"/>
          <w:szCs w:val="28"/>
          <w:lang w:eastAsia="zh-CN"/>
        </w:rPr>
        <w:t>C.标识C</w:t>
      </w:r>
    </w:p>
    <w:p w14:paraId="094F9D0B">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仿宋" w:hAnsi="仿宋" w:eastAsia="仿宋" w:cs="仿宋"/>
          <w:color w:val="FF0000"/>
          <w:sz w:val="22"/>
          <w:szCs w:val="28"/>
          <w:lang w:eastAsia="zh-CN"/>
        </w:rPr>
      </w:pPr>
      <w:r>
        <w:rPr>
          <w:rFonts w:hint="eastAsia" w:ascii="仿宋" w:hAnsi="仿宋" w:eastAsia="仿宋" w:cs="仿宋"/>
          <w:color w:val="FF0000"/>
          <w:sz w:val="22"/>
          <w:szCs w:val="28"/>
          <w:lang w:eastAsia="zh-CN"/>
        </w:rPr>
        <w:t>D.标识D</w:t>
      </w:r>
    </w:p>
    <w:p w14:paraId="331F4B02">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E.标识E</w:t>
      </w:r>
    </w:p>
    <w:p w14:paraId="757F7F6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F.标识F</w:t>
      </w:r>
    </w:p>
    <w:p w14:paraId="0757798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G.标识G</w:t>
      </w:r>
    </w:p>
    <w:p w14:paraId="0C931A7E">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H.标识H</w:t>
      </w:r>
    </w:p>
    <w:p w14:paraId="1770B08C">
      <w:pPr>
        <w:rPr>
          <w:rFonts w:hint="eastAsia"/>
          <w:lang w:eastAsia="zh-CN"/>
        </w:rPr>
      </w:pPr>
      <w:r>
        <w:rPr>
          <w:rFonts w:hint="eastAsia"/>
          <w:lang w:eastAsia="zh-CN"/>
        </w:rPr>
        <w:br w:type="page"/>
      </w:r>
    </w:p>
    <w:p w14:paraId="00239853">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2084705" cy="2066925"/>
            <wp:effectExtent l="0" t="0" r="10795" b="9525"/>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pic:cNvPicPr>
                  </pic:nvPicPr>
                  <pic:blipFill>
                    <a:blip r:embed="rId14"/>
                    <a:stretch>
                      <a:fillRect/>
                    </a:stretch>
                  </pic:blipFill>
                  <pic:spPr>
                    <a:xfrm>
                      <a:off x="0" y="0"/>
                      <a:ext cx="2084705" cy="2066925"/>
                    </a:xfrm>
                    <a:prstGeom prst="rect">
                      <a:avLst/>
                    </a:prstGeom>
                    <a:noFill/>
                    <a:ln>
                      <a:noFill/>
                    </a:ln>
                  </pic:spPr>
                </pic:pic>
              </a:graphicData>
            </a:graphic>
          </wp:inline>
        </w:drawing>
      </w:r>
    </w:p>
    <w:p w14:paraId="075EEFA4">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【多选题·少选或多选均不得分】请仔细观察图，依据配电箱、开关箱及配电线路等相关规程规定，找出图中所存在的安全隐患、安全风险及其正确排除方法，下列描述中正确的有()</w:t>
      </w:r>
    </w:p>
    <w:p w14:paraId="1D76F8E8">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color w:val="FF0000"/>
          <w:sz w:val="22"/>
          <w:szCs w:val="28"/>
          <w:lang w:eastAsia="zh-CN"/>
        </w:rPr>
        <w:t>A. 原始图中，开关箱箱门未关闭,存在隐患。应按规范使用,配电箱、开关箱箱门应配锁，并应由专人负责。</w:t>
      </w:r>
    </w:p>
    <w:p w14:paraId="46D9C2D7">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lang w:eastAsia="zh-CN"/>
        </w:rPr>
      </w:pPr>
      <w:r>
        <w:rPr>
          <w:rFonts w:hint="eastAsia" w:ascii="仿宋" w:hAnsi="仿宋" w:eastAsia="仿宋" w:cs="仿宋"/>
          <w:color w:val="FF0000"/>
          <w:sz w:val="22"/>
          <w:szCs w:val="28"/>
          <w:lang w:val="en-US" w:eastAsia="zh-CN"/>
        </w:rPr>
        <w:t>B</w:t>
      </w:r>
      <w:r>
        <w:rPr>
          <w:rFonts w:hint="eastAsia" w:ascii="仿宋" w:hAnsi="仿宋" w:eastAsia="仿宋" w:cs="仿宋"/>
          <w:color w:val="FF0000"/>
          <w:sz w:val="22"/>
          <w:szCs w:val="28"/>
          <w:lang w:eastAsia="zh-CN"/>
        </w:rPr>
        <w:t>.开关箱内，移动式电动工具使用的单相电缆引出线使用不规范,存在隐患。应按规范安装，电缆中必须包含全部工作芯V线和用作保护零线或保护线的芯线。需要单相配电的电缆线路必须采用三芯电缆。淡蓝色芯线必须用作N线;绿/黄双色芯线必须用作PE线，严禁混用。</w:t>
      </w:r>
    </w:p>
    <w:p w14:paraId="1584010A">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C.开关箱金属箱体及箱门接地或接零保护、箱内保护线配线有问题，存在隐患。应按规范安装，配电箱、开关箱的金属箱体等必须通过PE线端子板与PE线做电气连接，金属箱门与金属箱体必须通过采用硬铜线做电气连接。</w:t>
      </w:r>
    </w:p>
    <w:p w14:paraId="446F13FB">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D.开关箱安装高度不足，存在隐患。应按规范安装，固定式配电箱、开关箱的中心点与地面的垂直距离应为1.4~2.0m。</w:t>
      </w:r>
    </w:p>
    <w:p w14:paraId="79FD32B3">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color w:val="FF0000"/>
          <w:sz w:val="22"/>
          <w:szCs w:val="28"/>
          <w:lang w:eastAsia="zh-CN"/>
        </w:rPr>
        <w:t>E.开关箱内及其引入线未按三相导线配线要求分色配线，存在隐患。应按规范安装，导线绝缘的颜色标志应按规范要求配V置并排列整齐，三相导线应按要求分色。</w:t>
      </w:r>
    </w:p>
    <w:p w14:paraId="4279D27A">
      <w:pPr>
        <w:rPr>
          <w:rFonts w:hint="eastAsia" w:ascii="仿宋" w:hAnsi="仿宋" w:eastAsia="仿宋" w:cs="仿宋"/>
          <w:sz w:val="22"/>
          <w:szCs w:val="28"/>
          <w:lang w:eastAsia="zh-CN"/>
        </w:rPr>
      </w:pPr>
      <w:r>
        <w:rPr>
          <w:rFonts w:hint="eastAsia" w:ascii="仿宋" w:hAnsi="仿宋" w:eastAsia="仿宋" w:cs="仿宋"/>
          <w:sz w:val="22"/>
          <w:szCs w:val="28"/>
          <w:lang w:eastAsia="zh-CN"/>
        </w:rPr>
        <w:br w:type="page"/>
      </w:r>
    </w:p>
    <w:p w14:paraId="37631E86">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22425" cy="1627505"/>
            <wp:effectExtent l="0" t="0" r="15875" b="1079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pic:cNvPicPr>
                  </pic:nvPicPr>
                  <pic:blipFill>
                    <a:blip r:embed="rId15"/>
                    <a:stretch>
                      <a:fillRect/>
                    </a:stretch>
                  </pic:blipFill>
                  <pic:spPr>
                    <a:xfrm>
                      <a:off x="0" y="0"/>
                      <a:ext cx="1622425" cy="1627505"/>
                    </a:xfrm>
                    <a:prstGeom prst="rect">
                      <a:avLst/>
                    </a:prstGeom>
                    <a:noFill/>
                    <a:ln>
                      <a:noFill/>
                    </a:ln>
                  </pic:spPr>
                </pic:pic>
              </a:graphicData>
            </a:graphic>
          </wp:inline>
        </w:drawing>
      </w:r>
    </w:p>
    <w:p w14:paraId="4F5C4E89">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【多选题·少选或多选均不得分】请仔细观察图，依据配电箱、开关箱及配电线路等相关规程规定，找出图中所存在的安全隐患、安全风险及其正确排除方法，下列描述中正确的有()</w:t>
      </w:r>
    </w:p>
    <w:p w14:paraId="487FFA84">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A.配电箱外面放置有机箱档住，使操作空间不足,存在隐患。应按规范装配与使用，配电箱、开关箱周围应有足够3人同时工作的空间和通道，不得堆放任何妨碍操作、维修的物品，不得有灌木、杂草。</w:t>
      </w:r>
    </w:p>
    <w:p w14:paraId="6E42C0DB">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lang w:eastAsia="zh-CN"/>
        </w:rPr>
      </w:pPr>
      <w:r>
        <w:rPr>
          <w:rFonts w:hint="eastAsia" w:ascii="仿宋" w:hAnsi="仿宋" w:eastAsia="仿宋" w:cs="仿宋"/>
          <w:color w:val="FF0000"/>
          <w:sz w:val="22"/>
          <w:szCs w:val="28"/>
          <w:lang w:eastAsia="zh-CN"/>
        </w:rPr>
        <w:t>B.该酒吧的总配电箱保护功能不齐全，存在隐患。应按规范装配，总配电箱的电器应具备电源隔离、正常接通与分断电路、以及短路、过载、漏电保护功能。</w:t>
      </w:r>
    </w:p>
    <w:p w14:paraId="1BC12ACB">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lang w:eastAsia="zh-CN"/>
        </w:rPr>
      </w:pPr>
      <w:r>
        <w:rPr>
          <w:rFonts w:hint="eastAsia" w:ascii="仿宋" w:hAnsi="仿宋" w:eastAsia="仿宋" w:cs="仿宋"/>
          <w:color w:val="FF0000"/>
          <w:sz w:val="22"/>
          <w:szCs w:val="28"/>
          <w:lang w:eastAsia="zh-CN"/>
        </w:rPr>
        <w:t>C.配电箱侧面放置有可燃气体瓶，存在隐患。应按规范使用，配电箱、开关箱应装设在干燥、通风及常温场所，不得装设在有严重损伤作用的瓦斯、烟气、潮气等场所</w:t>
      </w:r>
    </w:p>
    <w:p w14:paraId="64D98EA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Chars="0" w:firstLine="420" w:firstLineChars="0"/>
        <w:textAlignment w:val="auto"/>
        <w:rPr>
          <w:rFonts w:hint="eastAsia" w:ascii="仿宋" w:hAnsi="仿宋" w:eastAsia="仿宋" w:cs="仿宋"/>
          <w:color w:val="FF0000"/>
          <w:sz w:val="22"/>
          <w:szCs w:val="28"/>
          <w:lang w:eastAsia="zh-CN"/>
        </w:rPr>
      </w:pPr>
      <w:r>
        <w:rPr>
          <w:rFonts w:hint="eastAsia" w:ascii="仿宋" w:hAnsi="仿宋" w:eastAsia="仿宋" w:cs="仿宋"/>
          <w:color w:val="FF0000"/>
          <w:sz w:val="22"/>
          <w:szCs w:val="28"/>
          <w:lang w:eastAsia="zh-CN"/>
        </w:rPr>
        <w:t>D.配电箱内的各控制开关未标控制标识，存在隐患。应按规范使用，配电箱、开关箱应有名称、用途、分路标记及系统接线图，相应控制开关应有标识。</w:t>
      </w:r>
    </w:p>
    <w:p w14:paraId="08AB539D">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E.配电箱安装高度不足，存在隐患。应按规范装配，固定式配电箱、开关箱的中心点与地面的垂直距离应为1.4~2.0m。</w:t>
      </w:r>
    </w:p>
    <w:p w14:paraId="46339119">
      <w:pPr>
        <w:rPr>
          <w:rFonts w:hint="eastAsia" w:ascii="仿宋" w:hAnsi="仿宋" w:eastAsia="仿宋" w:cs="仿宋"/>
          <w:sz w:val="22"/>
          <w:szCs w:val="28"/>
          <w:lang w:eastAsia="zh-CN"/>
        </w:rPr>
      </w:pPr>
      <w:r>
        <w:rPr>
          <w:rFonts w:hint="eastAsia" w:ascii="仿宋" w:hAnsi="仿宋" w:eastAsia="仿宋" w:cs="仿宋"/>
          <w:sz w:val="22"/>
          <w:szCs w:val="28"/>
          <w:lang w:eastAsia="zh-CN"/>
        </w:rPr>
        <w:br w:type="page"/>
      </w:r>
    </w:p>
    <w:p w14:paraId="5F798248">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560830" cy="1619885"/>
            <wp:effectExtent l="0" t="0" r="1270" b="1841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6"/>
                    <a:stretch>
                      <a:fillRect/>
                    </a:stretch>
                  </pic:blipFill>
                  <pic:spPr>
                    <a:xfrm>
                      <a:off x="0" y="0"/>
                      <a:ext cx="1560830" cy="1619885"/>
                    </a:xfrm>
                    <a:prstGeom prst="rect">
                      <a:avLst/>
                    </a:prstGeom>
                    <a:noFill/>
                    <a:ln>
                      <a:noFill/>
                    </a:ln>
                  </pic:spPr>
                </pic:pic>
              </a:graphicData>
            </a:graphic>
          </wp:inline>
        </w:drawing>
      </w:r>
    </w:p>
    <w:p w14:paraId="1EB84D6B">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【多选题-少选或多选均不得分】请仔细观察图，依据线路配线、安装及用电设备使用等相关规程规定，找出图中所存在的安全隐患、安全风险及其正确排除方法，下列描述中正确的有(</w:t>
      </w:r>
      <w:r>
        <w:rPr>
          <w:rFonts w:hint="eastAsia" w:ascii="仿宋" w:hAnsi="仿宋" w:eastAsia="仿宋" w:cs="仿宋"/>
          <w:sz w:val="22"/>
          <w:szCs w:val="28"/>
          <w:lang w:val="en-US" w:eastAsia="zh-CN"/>
        </w:rPr>
        <w:t xml:space="preserve">  </w:t>
      </w:r>
      <w:r>
        <w:rPr>
          <w:rFonts w:hint="eastAsia" w:ascii="仿宋" w:hAnsi="仿宋" w:eastAsia="仿宋" w:cs="仿宋"/>
          <w:sz w:val="22"/>
          <w:szCs w:val="28"/>
          <w:lang w:eastAsia="zh-CN"/>
        </w:rPr>
        <w:t>)</w:t>
      </w:r>
    </w:p>
    <w:p w14:paraId="2C1107BA">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lang w:eastAsia="zh-CN"/>
        </w:rPr>
      </w:pPr>
      <w:r>
        <w:rPr>
          <w:rFonts w:hint="eastAsia" w:ascii="仿宋" w:hAnsi="仿宋" w:eastAsia="仿宋" w:cs="仿宋"/>
          <w:color w:val="FF0000"/>
          <w:sz w:val="22"/>
          <w:szCs w:val="28"/>
          <w:lang w:eastAsia="zh-CN"/>
        </w:rPr>
        <w:t>A.导线明设布线存在隐患。应按规范安装，垂直敷设1.8米以下及水平敷设2.5米以下要有保护措施。需加装金属软管或镀锌钢管保护，防止绝缘受损的措施。</w:t>
      </w:r>
    </w:p>
    <w:p w14:paraId="7755315A">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lang w:eastAsia="zh-CN"/>
        </w:rPr>
      </w:pPr>
      <w:r>
        <w:rPr>
          <w:rFonts w:hint="eastAsia" w:ascii="仿宋" w:hAnsi="仿宋" w:eastAsia="仿宋" w:cs="仿宋"/>
          <w:color w:val="FF0000"/>
          <w:sz w:val="22"/>
          <w:szCs w:val="28"/>
          <w:lang w:eastAsia="zh-CN"/>
        </w:rPr>
        <w:t>B.升降电动机旋转部分无防护罩，存在隐患。应按规范选配，电动机的旋转部分应加装防护罩。</w:t>
      </w:r>
    </w:p>
    <w:p w14:paraId="33C9546F">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lang w:eastAsia="zh-CN"/>
        </w:rPr>
      </w:pPr>
      <w:r>
        <w:rPr>
          <w:rFonts w:hint="eastAsia" w:ascii="仿宋" w:hAnsi="仿宋" w:eastAsia="仿宋" w:cs="仿宋"/>
          <w:color w:val="FF0000"/>
          <w:sz w:val="22"/>
          <w:szCs w:val="28"/>
          <w:lang w:eastAsia="zh-CN"/>
        </w:rPr>
        <w:t>C.操作开关(倒顺开关)金属外壳无做好相应保护接地或接零措施，存在隐患。应按规范装配，金属外壳要做好保护接地或接零措施。</w:t>
      </w:r>
    </w:p>
    <w:p w14:paraId="39CA01D3">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D.升降电动机金属外壳未做好保护接地或接零措施，存在隐患。应按规范装配，采用铜芯不小于1.0平方毫米黄绿双色线做好保护接地或接零措施。</w:t>
      </w:r>
    </w:p>
    <w:p w14:paraId="67F3B5C9">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E.升降电动机金属外壳未做好保护接地或接零措施，存在隐患。应按规范装配，应该与升降钢丝绳连接在一起，做好保护接地或接零措施。</w:t>
      </w:r>
    </w:p>
    <w:p w14:paraId="3B92DA47">
      <w:pPr>
        <w:rPr>
          <w:rFonts w:hint="eastAsia" w:ascii="仿宋" w:hAnsi="仿宋" w:eastAsia="仿宋" w:cs="仿宋"/>
          <w:sz w:val="22"/>
          <w:szCs w:val="28"/>
          <w:lang w:eastAsia="zh-CN"/>
        </w:rPr>
      </w:pPr>
      <w:r>
        <w:rPr>
          <w:rFonts w:hint="eastAsia" w:ascii="仿宋" w:hAnsi="仿宋" w:eastAsia="仿宋" w:cs="仿宋"/>
          <w:sz w:val="22"/>
          <w:szCs w:val="28"/>
          <w:lang w:eastAsia="zh-CN"/>
        </w:rPr>
        <w:br w:type="page"/>
      </w:r>
    </w:p>
    <w:p w14:paraId="58A14CFB">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04010" cy="1619885"/>
            <wp:effectExtent l="0" t="0" r="15240" b="1841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7"/>
                    <a:stretch>
                      <a:fillRect/>
                    </a:stretch>
                  </pic:blipFill>
                  <pic:spPr>
                    <a:xfrm>
                      <a:off x="0" y="0"/>
                      <a:ext cx="1604010" cy="1619885"/>
                    </a:xfrm>
                    <a:prstGeom prst="rect">
                      <a:avLst/>
                    </a:prstGeom>
                    <a:noFill/>
                    <a:ln>
                      <a:noFill/>
                    </a:ln>
                  </pic:spPr>
                </pic:pic>
              </a:graphicData>
            </a:graphic>
          </wp:inline>
        </w:drawing>
      </w:r>
    </w:p>
    <w:p w14:paraId="6214CD3E">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【多选题-少选或多选均不得分】请仔细观察图，依据线路配线及电能表安装等的相关规程规定，找出图中或设置中的安全隐患、安全风险及其正确排除方法，下列描述中正确的有(</w:t>
      </w:r>
      <w:r>
        <w:rPr>
          <w:rFonts w:hint="eastAsia" w:ascii="仿宋" w:hAnsi="仿宋" w:eastAsia="仿宋" w:cs="仿宋"/>
          <w:sz w:val="22"/>
          <w:szCs w:val="28"/>
          <w:lang w:val="en-US" w:eastAsia="zh-CN"/>
        </w:rPr>
        <w:t xml:space="preserve"> </w:t>
      </w:r>
      <w:r>
        <w:rPr>
          <w:rFonts w:hint="eastAsia" w:ascii="仿宋" w:hAnsi="仿宋" w:eastAsia="仿宋" w:cs="仿宋"/>
          <w:sz w:val="22"/>
          <w:szCs w:val="28"/>
          <w:lang w:eastAsia="zh-CN"/>
        </w:rPr>
        <w:t>)</w:t>
      </w:r>
    </w:p>
    <w:p w14:paraId="01F50DC9">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lang w:eastAsia="zh-CN"/>
        </w:rPr>
      </w:pPr>
      <w:r>
        <w:rPr>
          <w:rFonts w:hint="eastAsia" w:ascii="仿宋" w:hAnsi="仿宋" w:eastAsia="仿宋" w:cs="仿宋"/>
          <w:color w:val="FF0000"/>
          <w:sz w:val="22"/>
          <w:szCs w:val="28"/>
          <w:lang w:eastAsia="zh-CN"/>
        </w:rPr>
        <w:t>A.电能表安装高度低，存在隐患。应按规范安装，如电能表表箱布置采用横排一列式的，表箱底部对地面的垂直距离一般为1.7~1.9m。如因条件限制，采用上下两列布置的上表箱底对地高度不应超过2.1m。</w:t>
      </w:r>
    </w:p>
    <w:p w14:paraId="66BEB1B1">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仿宋" w:hAnsi="仿宋" w:eastAsia="仿宋" w:cs="仿宋"/>
          <w:color w:val="FF0000"/>
          <w:sz w:val="22"/>
          <w:szCs w:val="28"/>
          <w:lang w:val="en-US" w:eastAsia="zh-CN"/>
        </w:rPr>
      </w:pPr>
      <w:r>
        <w:rPr>
          <w:rFonts w:hint="eastAsia" w:ascii="仿宋" w:hAnsi="仿宋" w:eastAsia="仿宋" w:cs="仿宋"/>
          <w:color w:val="FF0000"/>
          <w:sz w:val="22"/>
          <w:szCs w:val="28"/>
          <w:lang w:eastAsia="zh-CN"/>
        </w:rPr>
        <w:t>B.电能表无固紧,靠导线拉着，存在隐患。应按规范装配，电能表应固定安装牢固可靠，不应松动，不应使导线受到拉</w:t>
      </w:r>
      <w:r>
        <w:rPr>
          <w:rFonts w:hint="eastAsia" w:ascii="仿宋" w:hAnsi="仿宋" w:eastAsia="仿宋" w:cs="仿宋"/>
          <w:color w:val="FF0000"/>
          <w:sz w:val="22"/>
          <w:szCs w:val="28"/>
          <w:lang w:val="en-US" w:eastAsia="zh-CN"/>
        </w:rPr>
        <w:t>力。</w:t>
      </w:r>
    </w:p>
    <w:p w14:paraId="2D92BA9D">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lang w:eastAsia="zh-CN"/>
        </w:rPr>
      </w:pPr>
      <w:r>
        <w:rPr>
          <w:rFonts w:hint="eastAsia" w:ascii="仿宋" w:hAnsi="仿宋" w:eastAsia="仿宋" w:cs="仿宋"/>
          <w:color w:val="FF0000"/>
          <w:sz w:val="22"/>
          <w:szCs w:val="28"/>
          <w:lang w:eastAsia="zh-CN"/>
        </w:rPr>
        <w:t>C.电能表上面的开关箱底部已严重锈蚀脱落，存在隐患。应按规范装配，开关箱外形结构应能防雨、防尘，端正牢固可用;应更换开关箱。</w:t>
      </w:r>
    </w:p>
    <w:p w14:paraId="4EFD3305">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D.电能表导线布线没有固定及保护，存在拉扯，存在隐患。应按规范装配，室内外布线，垂直敷设2.5米以下的导线要采用穿管或线槽布线。</w:t>
      </w:r>
    </w:p>
    <w:p w14:paraId="4175354D">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E.电能表导线布线没有固定及保护，存在拉扯，存在隐患。应按规范装配，室内外布线，垂直敷设2.8米以下的导线要采用穿管或线槽布线。</w:t>
      </w:r>
    </w:p>
    <w:p w14:paraId="5BC94203">
      <w:pPr>
        <w:rPr>
          <w:rFonts w:hint="eastAsia" w:ascii="仿宋" w:hAnsi="仿宋" w:eastAsia="仿宋" w:cs="仿宋"/>
          <w:sz w:val="22"/>
          <w:szCs w:val="28"/>
          <w:lang w:eastAsia="zh-CN"/>
        </w:rPr>
      </w:pPr>
      <w:r>
        <w:rPr>
          <w:rFonts w:hint="eastAsia" w:ascii="仿宋" w:hAnsi="仿宋" w:eastAsia="仿宋" w:cs="仿宋"/>
          <w:sz w:val="22"/>
          <w:szCs w:val="28"/>
          <w:lang w:eastAsia="zh-CN"/>
        </w:rPr>
        <w:br w:type="page"/>
      </w:r>
    </w:p>
    <w:p w14:paraId="072B5EB7">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572260" cy="1619885"/>
            <wp:effectExtent l="0" t="0" r="8890" b="1841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8"/>
                    <a:stretch>
                      <a:fillRect/>
                    </a:stretch>
                  </pic:blipFill>
                  <pic:spPr>
                    <a:xfrm>
                      <a:off x="0" y="0"/>
                      <a:ext cx="1572260" cy="1619885"/>
                    </a:xfrm>
                    <a:prstGeom prst="rect">
                      <a:avLst/>
                    </a:prstGeom>
                    <a:noFill/>
                    <a:ln>
                      <a:noFill/>
                    </a:ln>
                  </pic:spPr>
                </pic:pic>
              </a:graphicData>
            </a:graphic>
          </wp:inline>
        </w:drawing>
      </w:r>
    </w:p>
    <w:p w14:paraId="25C49C56">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【单选题】请指出标识的名称和用途，下列选项中，正确的是()</w:t>
      </w:r>
    </w:p>
    <w:p w14:paraId="3E7A7DFB">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lang w:eastAsia="zh-CN"/>
        </w:rPr>
      </w:pPr>
      <w:r>
        <w:rPr>
          <w:rFonts w:hint="eastAsia" w:ascii="仿宋" w:hAnsi="仿宋" w:eastAsia="仿宋" w:cs="仿宋"/>
          <w:color w:val="FF0000"/>
          <w:sz w:val="22"/>
          <w:szCs w:val="28"/>
          <w:lang w:eastAsia="zh-CN"/>
        </w:rPr>
        <w:t>A.禁止入内;设置在禁止通行的过道上,高压试验地点,易造成事故或对人 员有伤害的场所，如:高压设备室、 配电房等入口处</w:t>
      </w:r>
    </w:p>
    <w:p w14:paraId="13E81D13">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val="en-US" w:eastAsia="zh-CN"/>
        </w:rPr>
        <w:t>B</w:t>
      </w:r>
      <w:r>
        <w:rPr>
          <w:rFonts w:hint="eastAsia" w:ascii="仿宋" w:hAnsi="仿宋" w:eastAsia="仿宋" w:cs="仿宋"/>
          <w:sz w:val="22"/>
          <w:szCs w:val="28"/>
          <w:lang w:eastAsia="zh-CN"/>
        </w:rPr>
        <w:t>.禁止行走;设置在禁止通行的过道上,高压试验地点，易造成事故或对人 员有伤害的场所，如:高压设备室、 配电房等入口处</w:t>
      </w:r>
    </w:p>
    <w:p w14:paraId="750E416E">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C.禁止停留;设置在禁止通行的过道上,高压试验地点,易造成事故或对人 员有伤害的场所，如:高压设备室、配电房等入口处</w:t>
      </w:r>
    </w:p>
    <w:p w14:paraId="5513F93A">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D.禁止通行;设置在禁止通行的过道上，高压试验地点,易造成事故或对人 员有伤害的场所，如:高压设备室、 配电房等入口处</w:t>
      </w:r>
    </w:p>
    <w:p w14:paraId="18A0E6E0">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eastAsia="zh-CN"/>
        </w:rPr>
      </w:pPr>
    </w:p>
    <w:p w14:paraId="2816AC1E">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569085" cy="1503680"/>
            <wp:effectExtent l="0" t="0" r="12065" b="127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9"/>
                    <a:stretch>
                      <a:fillRect/>
                    </a:stretch>
                  </pic:blipFill>
                  <pic:spPr>
                    <a:xfrm>
                      <a:off x="0" y="0"/>
                      <a:ext cx="1569085" cy="1503680"/>
                    </a:xfrm>
                    <a:prstGeom prst="rect">
                      <a:avLst/>
                    </a:prstGeom>
                    <a:noFill/>
                    <a:ln>
                      <a:noFill/>
                    </a:ln>
                  </pic:spPr>
                </pic:pic>
              </a:graphicData>
            </a:graphic>
          </wp:inline>
        </w:drawing>
      </w:r>
    </w:p>
    <w:p w14:paraId="4E811E4E">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【单选题】请指出标识的名称和用途，下列选项中，正确的是()</w:t>
      </w:r>
    </w:p>
    <w:p w14:paraId="668E104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A.在此工作;设置在已停电检修(施工)的设备或线路的开关和刀闸的操作把手上</w:t>
      </w:r>
    </w:p>
    <w:p w14:paraId="6C47C384">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B.在此工作;设置在工作地点入门处</w:t>
      </w:r>
    </w:p>
    <w:p w14:paraId="1B15CB8C">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eastAsia="zh-CN"/>
        </w:rPr>
      </w:pPr>
      <w:r>
        <w:rPr>
          <w:rFonts w:hint="eastAsia" w:ascii="仿宋" w:hAnsi="仿宋" w:eastAsia="仿宋" w:cs="仿宋"/>
          <w:sz w:val="22"/>
          <w:szCs w:val="28"/>
          <w:lang w:eastAsia="zh-CN"/>
        </w:rPr>
        <w:t>C.在此工作;设置在工作地点配电柜柜门处</w:t>
      </w:r>
    </w:p>
    <w:p w14:paraId="631EE420">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color w:val="FF0000"/>
          <w:sz w:val="22"/>
          <w:szCs w:val="28"/>
          <w:lang w:val="en-US" w:eastAsia="zh-CN"/>
        </w:rPr>
      </w:pPr>
      <w:r>
        <w:rPr>
          <w:rFonts w:hint="eastAsia" w:ascii="仿宋" w:hAnsi="仿宋" w:eastAsia="仿宋" w:cs="仿宋"/>
          <w:color w:val="FF0000"/>
          <w:sz w:val="22"/>
          <w:szCs w:val="28"/>
          <w:lang w:val="en-US" w:eastAsia="zh-CN"/>
        </w:rPr>
        <w:t>D.在此工作；设置在工作地点处</w:t>
      </w:r>
    </w:p>
    <w:p w14:paraId="424542CA">
      <w:pPr>
        <w:rPr>
          <w:rFonts w:hint="default"/>
          <w:lang w:val="en-US" w:eastAsia="zh-CN"/>
        </w:rPr>
      </w:pPr>
      <w:r>
        <w:rPr>
          <w:rFonts w:hint="default"/>
          <w:lang w:val="en-US" w:eastAsia="zh-CN"/>
        </w:rPr>
        <w:br w:type="page"/>
      </w:r>
    </w:p>
    <w:p w14:paraId="6055816F">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591945" cy="1598295"/>
            <wp:effectExtent l="0" t="0" r="8255" b="190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0"/>
                    <a:stretch>
                      <a:fillRect/>
                    </a:stretch>
                  </pic:blipFill>
                  <pic:spPr>
                    <a:xfrm>
                      <a:off x="0" y="0"/>
                      <a:ext cx="1591945" cy="1598295"/>
                    </a:xfrm>
                    <a:prstGeom prst="rect">
                      <a:avLst/>
                    </a:prstGeom>
                    <a:noFill/>
                    <a:ln>
                      <a:noFill/>
                    </a:ln>
                  </pic:spPr>
                </pic:pic>
              </a:graphicData>
            </a:graphic>
          </wp:inline>
        </w:drawing>
      </w:r>
    </w:p>
    <w:p w14:paraId="4279A3BD">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ascii="仿宋" w:hAnsi="仿宋" w:eastAsia="仿宋" w:cs="仿宋"/>
          <w:sz w:val="22"/>
          <w:szCs w:val="28"/>
          <w:lang w:val="en-US" w:eastAsia="zh-CN"/>
        </w:rPr>
      </w:pPr>
      <w:r>
        <w:rPr>
          <w:rFonts w:hint="default" w:ascii="仿宋" w:hAnsi="仿宋" w:eastAsia="仿宋" w:cs="仿宋"/>
          <w:sz w:val="22"/>
          <w:szCs w:val="28"/>
          <w:lang w:val="en-US" w:eastAsia="zh-CN"/>
        </w:rPr>
        <w:t>【单选题】请指出标识的名称和用途，下列选项中，正确的是()</w:t>
      </w:r>
    </w:p>
    <w:p w14:paraId="0798AEAC">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仿宋" w:hAnsi="仿宋" w:eastAsia="仿宋" w:cs="仿宋"/>
          <w:sz w:val="22"/>
          <w:szCs w:val="28"/>
          <w:lang w:val="en-US" w:eastAsia="zh-CN"/>
        </w:rPr>
      </w:pPr>
      <w:r>
        <w:rPr>
          <w:rFonts w:hint="default" w:ascii="仿宋" w:hAnsi="仿宋" w:eastAsia="仿宋" w:cs="仿宋"/>
          <w:sz w:val="22"/>
          <w:szCs w:val="28"/>
          <w:lang w:val="en-US" w:eastAsia="zh-CN"/>
        </w:rPr>
        <w:t>A. 禁止通行;悬挂在禁止通行的检修现场出入口处或有危险的作业区的适当位置</w:t>
      </w:r>
    </w:p>
    <w:p w14:paraId="5FD6096B">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仿宋" w:hAnsi="仿宋" w:eastAsia="仿宋" w:cs="仿宋"/>
          <w:sz w:val="22"/>
          <w:szCs w:val="28"/>
          <w:lang w:val="en-US" w:eastAsia="zh-CN"/>
        </w:rPr>
      </w:pPr>
      <w:r>
        <w:rPr>
          <w:rFonts w:hint="eastAsia" w:ascii="仿宋" w:hAnsi="仿宋" w:eastAsia="仿宋" w:cs="仿宋"/>
          <w:sz w:val="22"/>
          <w:szCs w:val="28"/>
          <w:lang w:val="en-US" w:eastAsia="zh-CN"/>
        </w:rPr>
        <w:t>B</w:t>
      </w:r>
      <w:r>
        <w:rPr>
          <w:rFonts w:hint="default" w:ascii="仿宋" w:hAnsi="仿宋" w:eastAsia="仿宋" w:cs="仿宋"/>
          <w:sz w:val="22"/>
          <w:szCs w:val="28"/>
          <w:lang w:val="en-US" w:eastAsia="zh-CN"/>
        </w:rPr>
        <w:t>.禁止入内;悬挂在禁止通行的过道上，高压试验地点，易造成事故或对人 员有伤害的场所</w:t>
      </w:r>
    </w:p>
    <w:p w14:paraId="36B6F5C8">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仿宋" w:hAnsi="仿宋" w:eastAsia="仿宋" w:cs="仿宋"/>
          <w:color w:val="FF0000"/>
          <w:sz w:val="22"/>
          <w:szCs w:val="28"/>
          <w:lang w:val="en-US" w:eastAsia="zh-CN"/>
        </w:rPr>
      </w:pPr>
      <w:r>
        <w:rPr>
          <w:rFonts w:hint="default" w:ascii="仿宋" w:hAnsi="仿宋" w:eastAsia="仿宋" w:cs="仿宋"/>
          <w:color w:val="FF0000"/>
          <w:sz w:val="22"/>
          <w:szCs w:val="28"/>
          <w:lang w:val="en-US" w:eastAsia="zh-CN"/>
        </w:rPr>
        <w:t>C.禁止停留;悬挂在对人员具有直接危险的场所，如:危险路口、吊装作业区、输送带下方、预制梁架设区等处</w:t>
      </w:r>
    </w:p>
    <w:p w14:paraId="722CFB7B">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仿宋" w:hAnsi="仿宋" w:eastAsia="仿宋" w:cs="仿宋"/>
          <w:sz w:val="22"/>
          <w:szCs w:val="28"/>
          <w:lang w:val="en-US" w:eastAsia="zh-CN"/>
        </w:rPr>
      </w:pPr>
      <w:r>
        <w:rPr>
          <w:rFonts w:hint="default" w:ascii="仿宋" w:hAnsi="仿宋" w:eastAsia="仿宋" w:cs="仿宋"/>
          <w:sz w:val="22"/>
          <w:szCs w:val="28"/>
          <w:lang w:val="en-US" w:eastAsia="zh-CN"/>
        </w:rPr>
        <w:t>D.禁止站立;悬挂在禁止站立的检修现场出入口处</w:t>
      </w:r>
    </w:p>
    <w:p w14:paraId="165FACA2">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14:paraId="059EE6C0">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2028190" cy="1754505"/>
            <wp:effectExtent l="0" t="0" r="10160" b="171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21"/>
                    <a:stretch>
                      <a:fillRect/>
                    </a:stretch>
                  </pic:blipFill>
                  <pic:spPr>
                    <a:xfrm>
                      <a:off x="0" y="0"/>
                      <a:ext cx="2028190" cy="1754505"/>
                    </a:xfrm>
                    <a:prstGeom prst="rect">
                      <a:avLst/>
                    </a:prstGeom>
                    <a:noFill/>
                    <a:ln>
                      <a:noFill/>
                    </a:ln>
                  </pic:spPr>
                </pic:pic>
              </a:graphicData>
            </a:graphic>
          </wp:inline>
        </w:drawing>
      </w:r>
    </w:p>
    <w:p w14:paraId="298EEAA0">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ascii="仿宋" w:hAnsi="仿宋" w:eastAsia="仿宋" w:cs="仿宋"/>
          <w:sz w:val="22"/>
          <w:szCs w:val="28"/>
          <w:lang w:val="en-US" w:eastAsia="zh-CN"/>
        </w:rPr>
      </w:pPr>
      <w:r>
        <w:rPr>
          <w:rFonts w:hint="default" w:ascii="仿宋" w:hAnsi="仿宋" w:eastAsia="仿宋" w:cs="仿宋"/>
          <w:sz w:val="22"/>
          <w:szCs w:val="28"/>
          <w:lang w:val="en-US" w:eastAsia="zh-CN"/>
        </w:rPr>
        <w:t>【多选题-少选或多选均不得分】请仔细观察图中安全标识，在配电房门(出入)口处应选用哪些安全标识(</w:t>
      </w:r>
      <w:r>
        <w:rPr>
          <w:rFonts w:hint="eastAsia" w:ascii="仿宋" w:hAnsi="仿宋" w:eastAsia="仿宋" w:cs="仿宋"/>
          <w:sz w:val="22"/>
          <w:szCs w:val="28"/>
          <w:lang w:val="en-US" w:eastAsia="zh-CN"/>
        </w:rPr>
        <w:t xml:space="preserve"> </w:t>
      </w:r>
      <w:r>
        <w:rPr>
          <w:rFonts w:hint="default" w:ascii="仿宋" w:hAnsi="仿宋" w:eastAsia="仿宋" w:cs="仿宋"/>
          <w:sz w:val="22"/>
          <w:szCs w:val="28"/>
          <w:lang w:val="en-US" w:eastAsia="zh-CN"/>
        </w:rPr>
        <w:t>)</w:t>
      </w:r>
    </w:p>
    <w:p w14:paraId="4049E7A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textAlignment w:val="auto"/>
        <w:rPr>
          <w:rFonts w:hint="default" w:ascii="仿宋" w:hAnsi="仿宋" w:eastAsia="仿宋" w:cs="仿宋"/>
          <w:sz w:val="22"/>
          <w:szCs w:val="28"/>
          <w:lang w:val="en-US" w:eastAsia="zh-CN"/>
        </w:rPr>
      </w:pPr>
      <w:r>
        <w:rPr>
          <w:rFonts w:hint="default" w:ascii="仿宋" w:hAnsi="仿宋" w:eastAsia="仿宋" w:cs="仿宋"/>
          <w:sz w:val="22"/>
          <w:szCs w:val="28"/>
          <w:lang w:val="en-US" w:eastAsia="zh-CN"/>
        </w:rPr>
        <w:t>A.标识A</w:t>
      </w:r>
    </w:p>
    <w:p w14:paraId="78C8850C">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textAlignment w:val="auto"/>
        <w:rPr>
          <w:rFonts w:hint="default" w:ascii="仿宋" w:hAnsi="仿宋" w:eastAsia="仿宋" w:cs="仿宋"/>
          <w:sz w:val="22"/>
          <w:szCs w:val="28"/>
          <w:lang w:val="en-US" w:eastAsia="zh-CN"/>
        </w:rPr>
      </w:pPr>
      <w:r>
        <w:rPr>
          <w:rFonts w:hint="default" w:ascii="仿宋" w:hAnsi="仿宋" w:eastAsia="仿宋" w:cs="仿宋"/>
          <w:sz w:val="22"/>
          <w:szCs w:val="28"/>
          <w:lang w:val="en-US" w:eastAsia="zh-CN"/>
        </w:rPr>
        <w:t>B.标识B</w:t>
      </w:r>
    </w:p>
    <w:p w14:paraId="2C680B4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textAlignment w:val="auto"/>
        <w:rPr>
          <w:rFonts w:hint="default" w:ascii="仿宋" w:hAnsi="仿宋" w:eastAsia="仿宋" w:cs="仿宋"/>
          <w:color w:val="FF0000"/>
          <w:sz w:val="22"/>
          <w:szCs w:val="28"/>
          <w:lang w:val="en-US" w:eastAsia="zh-CN"/>
        </w:rPr>
      </w:pPr>
      <w:r>
        <w:rPr>
          <w:rFonts w:hint="default" w:ascii="仿宋" w:hAnsi="仿宋" w:eastAsia="仿宋" w:cs="仿宋"/>
          <w:color w:val="FF0000"/>
          <w:sz w:val="22"/>
          <w:szCs w:val="28"/>
          <w:lang w:val="en-US" w:eastAsia="zh-CN"/>
        </w:rPr>
        <w:t>C.标识C</w:t>
      </w:r>
    </w:p>
    <w:p w14:paraId="0E0BF767">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textAlignment w:val="auto"/>
        <w:rPr>
          <w:rFonts w:hint="default" w:ascii="仿宋" w:hAnsi="仿宋" w:eastAsia="仿宋" w:cs="仿宋"/>
          <w:sz w:val="22"/>
          <w:szCs w:val="28"/>
          <w:lang w:val="en-US" w:eastAsia="zh-CN"/>
        </w:rPr>
      </w:pPr>
      <w:r>
        <w:rPr>
          <w:rFonts w:hint="default" w:ascii="仿宋" w:hAnsi="仿宋" w:eastAsia="仿宋" w:cs="仿宋"/>
          <w:sz w:val="22"/>
          <w:szCs w:val="28"/>
          <w:lang w:val="en-US" w:eastAsia="zh-CN"/>
        </w:rPr>
        <w:t>D.标识D</w:t>
      </w:r>
    </w:p>
    <w:p w14:paraId="6EC5737D">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textAlignment w:val="auto"/>
        <w:rPr>
          <w:rFonts w:hint="default" w:ascii="仿宋" w:hAnsi="仿宋" w:eastAsia="仿宋" w:cs="仿宋"/>
          <w:color w:val="FF0000"/>
          <w:sz w:val="22"/>
          <w:szCs w:val="28"/>
          <w:lang w:val="en-US" w:eastAsia="zh-CN"/>
        </w:rPr>
      </w:pPr>
      <w:r>
        <w:rPr>
          <w:rFonts w:hint="eastAsia" w:ascii="仿宋" w:hAnsi="仿宋" w:eastAsia="仿宋" w:cs="仿宋"/>
          <w:color w:val="FF0000"/>
          <w:sz w:val="22"/>
          <w:szCs w:val="28"/>
          <w:lang w:val="en-US" w:eastAsia="zh-CN"/>
        </w:rPr>
        <w:t>E.</w:t>
      </w:r>
      <w:r>
        <w:rPr>
          <w:rFonts w:hint="default" w:ascii="仿宋" w:hAnsi="仿宋" w:eastAsia="仿宋" w:cs="仿宋"/>
          <w:color w:val="FF0000"/>
          <w:sz w:val="22"/>
          <w:szCs w:val="28"/>
          <w:lang w:val="en-US" w:eastAsia="zh-CN"/>
        </w:rPr>
        <w:t>标识E</w:t>
      </w:r>
    </w:p>
    <w:p w14:paraId="42600B79">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textAlignment w:val="auto"/>
        <w:rPr>
          <w:rFonts w:hint="default" w:ascii="仿宋" w:hAnsi="仿宋" w:eastAsia="仿宋" w:cs="仿宋"/>
          <w:color w:val="FF0000"/>
          <w:sz w:val="22"/>
          <w:szCs w:val="28"/>
          <w:lang w:val="en-US" w:eastAsia="zh-CN"/>
        </w:rPr>
      </w:pPr>
      <w:r>
        <w:rPr>
          <w:rFonts w:hint="default" w:ascii="仿宋" w:hAnsi="仿宋" w:eastAsia="仿宋" w:cs="仿宋"/>
          <w:color w:val="FF0000"/>
          <w:sz w:val="22"/>
          <w:szCs w:val="28"/>
          <w:lang w:val="en-US" w:eastAsia="zh-CN"/>
        </w:rPr>
        <w:t>F.标识F</w:t>
      </w:r>
    </w:p>
    <w:p w14:paraId="7391698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textAlignment w:val="auto"/>
        <w:rPr>
          <w:rFonts w:hint="default" w:ascii="仿宋" w:hAnsi="仿宋" w:eastAsia="仿宋" w:cs="仿宋"/>
          <w:sz w:val="22"/>
          <w:szCs w:val="28"/>
          <w:lang w:val="en-US" w:eastAsia="zh-CN"/>
        </w:rPr>
      </w:pPr>
      <w:r>
        <w:rPr>
          <w:rFonts w:hint="default" w:ascii="仿宋" w:hAnsi="仿宋" w:eastAsia="仿宋" w:cs="仿宋"/>
          <w:sz w:val="22"/>
          <w:szCs w:val="28"/>
          <w:lang w:val="en-US" w:eastAsia="zh-CN"/>
        </w:rPr>
        <w:t>G.标识G</w:t>
      </w:r>
    </w:p>
    <w:p w14:paraId="0137C9F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textAlignment w:val="auto"/>
        <w:rPr>
          <w:rFonts w:hint="default" w:ascii="仿宋" w:hAnsi="仿宋" w:eastAsia="仿宋" w:cs="仿宋"/>
          <w:sz w:val="22"/>
          <w:szCs w:val="28"/>
          <w:lang w:val="en-US" w:eastAsia="zh-CN"/>
        </w:rPr>
      </w:pPr>
      <w:r>
        <w:rPr>
          <w:rFonts w:hint="default" w:ascii="仿宋" w:hAnsi="仿宋" w:eastAsia="仿宋" w:cs="仿宋"/>
          <w:sz w:val="22"/>
          <w:szCs w:val="28"/>
          <w:lang w:val="en-US" w:eastAsia="zh-CN"/>
        </w:rPr>
        <w:t>H.标识H</w:t>
      </w:r>
    </w:p>
    <w:p w14:paraId="45332EBA">
      <w:r>
        <w:drawing>
          <wp:inline distT="0" distB="0" distL="114300" distR="114300">
            <wp:extent cx="1623695" cy="1619885"/>
            <wp:effectExtent l="0" t="0" r="14605" b="1841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22"/>
                    <a:stretch>
                      <a:fillRect/>
                    </a:stretch>
                  </pic:blipFill>
                  <pic:spPr>
                    <a:xfrm>
                      <a:off x="0" y="0"/>
                      <a:ext cx="1623695" cy="1619885"/>
                    </a:xfrm>
                    <a:prstGeom prst="rect">
                      <a:avLst/>
                    </a:prstGeom>
                    <a:noFill/>
                    <a:ln>
                      <a:noFill/>
                    </a:ln>
                  </pic:spPr>
                </pic:pic>
              </a:graphicData>
            </a:graphic>
          </wp:inline>
        </w:drawing>
      </w:r>
    </w:p>
    <w:p w14:paraId="1DC5710C">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ascii="仿宋" w:hAnsi="仿宋" w:eastAsia="仿宋" w:cs="仿宋"/>
          <w:sz w:val="22"/>
          <w:szCs w:val="28"/>
          <w:lang w:val="en-US" w:eastAsia="zh-CN"/>
        </w:rPr>
      </w:pPr>
      <w:r>
        <w:rPr>
          <w:rFonts w:hint="default" w:ascii="仿宋" w:hAnsi="仿宋" w:eastAsia="仿宋" w:cs="仿宋"/>
          <w:sz w:val="22"/>
          <w:szCs w:val="28"/>
          <w:lang w:val="en-US" w:eastAsia="zh-CN"/>
        </w:rPr>
        <w:t>【多选题-少选或多选均不得分】请仔细观察图,依据配电箱、开关箱的相关规程规定，找出图中所存在的安全隐患、安全风险及其正确排除方法，下列描述中正确的有</w:t>
      </w:r>
      <w:r>
        <w:rPr>
          <w:rFonts w:hint="eastAsia" w:ascii="仿宋" w:hAnsi="仿宋" w:eastAsia="仿宋" w:cs="仿宋"/>
          <w:sz w:val="22"/>
          <w:szCs w:val="28"/>
          <w:lang w:val="en-US" w:eastAsia="zh-CN"/>
        </w:rPr>
        <w:t xml:space="preserve"> </w:t>
      </w:r>
      <w:r>
        <w:rPr>
          <w:rFonts w:hint="default" w:ascii="仿宋" w:hAnsi="仿宋" w:eastAsia="仿宋" w:cs="仿宋"/>
          <w:sz w:val="22"/>
          <w:szCs w:val="28"/>
          <w:lang w:val="en-US" w:eastAsia="zh-CN"/>
        </w:rPr>
        <w:t>(</w:t>
      </w:r>
      <w:r>
        <w:rPr>
          <w:rFonts w:hint="eastAsia" w:ascii="仿宋" w:hAnsi="仿宋" w:eastAsia="仿宋" w:cs="仿宋"/>
          <w:sz w:val="22"/>
          <w:szCs w:val="28"/>
          <w:lang w:val="en-US" w:eastAsia="zh-CN"/>
        </w:rPr>
        <w:t xml:space="preserve">  </w:t>
      </w:r>
      <w:r>
        <w:rPr>
          <w:rFonts w:hint="default" w:ascii="仿宋" w:hAnsi="仿宋" w:eastAsia="仿宋" w:cs="仿宋"/>
          <w:sz w:val="22"/>
          <w:szCs w:val="28"/>
          <w:lang w:val="en-US" w:eastAsia="zh-CN"/>
        </w:rPr>
        <w:t>)</w:t>
      </w:r>
    </w:p>
    <w:p w14:paraId="16385BDC">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仿宋" w:hAnsi="仿宋" w:eastAsia="仿宋" w:cs="仿宋"/>
          <w:sz w:val="22"/>
          <w:szCs w:val="28"/>
          <w:lang w:val="en-US" w:eastAsia="zh-CN"/>
        </w:rPr>
      </w:pPr>
      <w:r>
        <w:rPr>
          <w:rFonts w:hint="default" w:ascii="仿宋" w:hAnsi="仿宋" w:eastAsia="仿宋" w:cs="仿宋"/>
          <w:sz w:val="22"/>
          <w:szCs w:val="28"/>
          <w:lang w:val="en-US" w:eastAsia="zh-CN"/>
        </w:rPr>
        <w:t>A.开关箱在池塘边，存在隐患。应按规范安装，开关箱不能安装于池塘边5米范围内，要移开。</w:t>
      </w:r>
    </w:p>
    <w:p w14:paraId="3F44CF2E">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仿宋" w:hAnsi="仿宋" w:eastAsia="仿宋" w:cs="仿宋"/>
          <w:color w:val="FF0000"/>
          <w:sz w:val="22"/>
          <w:szCs w:val="28"/>
          <w:lang w:val="en-US" w:eastAsia="zh-CN"/>
        </w:rPr>
      </w:pPr>
      <w:r>
        <w:rPr>
          <w:rFonts w:hint="eastAsia" w:ascii="仿宋" w:hAnsi="仿宋" w:eastAsia="仿宋" w:cs="仿宋"/>
          <w:color w:val="FF0000"/>
          <w:sz w:val="22"/>
          <w:szCs w:val="28"/>
          <w:lang w:val="en-US" w:eastAsia="zh-CN"/>
        </w:rPr>
        <w:t>B</w:t>
      </w:r>
      <w:r>
        <w:rPr>
          <w:rFonts w:hint="default" w:ascii="仿宋" w:hAnsi="仿宋" w:eastAsia="仿宋" w:cs="仿宋"/>
          <w:color w:val="FF0000"/>
          <w:sz w:val="22"/>
          <w:szCs w:val="28"/>
          <w:lang w:val="en-US" w:eastAsia="zh-CN"/>
        </w:rPr>
        <w:t>.配电箱开关箱装设不牢固，存在隐患。应按规范安装，配电箱开关箱应装设端正牢固。</w:t>
      </w:r>
    </w:p>
    <w:p w14:paraId="0D77A723">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仿宋" w:hAnsi="仿宋" w:eastAsia="仿宋" w:cs="仿宋"/>
          <w:color w:val="FF0000"/>
          <w:sz w:val="22"/>
          <w:szCs w:val="28"/>
          <w:lang w:val="en-US" w:eastAsia="zh-CN"/>
        </w:rPr>
      </w:pPr>
      <w:r>
        <w:rPr>
          <w:rFonts w:hint="default" w:ascii="仿宋" w:hAnsi="仿宋" w:eastAsia="仿宋" w:cs="仿宋"/>
          <w:color w:val="FF0000"/>
          <w:sz w:val="22"/>
          <w:szCs w:val="28"/>
          <w:lang w:val="en-US" w:eastAsia="zh-CN"/>
        </w:rPr>
        <w:t>C.开关箱破损，存在隐患。应按规范安装，配电箱、开关箱外形结构应能防雨、防尘</w:t>
      </w:r>
    </w:p>
    <w:p w14:paraId="18D8706B">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仿宋" w:hAnsi="仿宋" w:eastAsia="仿宋" w:cs="仿宋"/>
          <w:color w:val="FF0000"/>
          <w:sz w:val="22"/>
          <w:szCs w:val="28"/>
          <w:lang w:val="en-US" w:eastAsia="zh-CN"/>
        </w:rPr>
      </w:pPr>
      <w:r>
        <w:rPr>
          <w:rFonts w:hint="default" w:ascii="仿宋" w:hAnsi="仿宋" w:eastAsia="仿宋" w:cs="仿宋"/>
          <w:color w:val="FF0000"/>
          <w:sz w:val="22"/>
          <w:szCs w:val="28"/>
          <w:lang w:val="en-US" w:eastAsia="zh-CN"/>
        </w:rPr>
        <w:t>D.开关箱箱门无关闭，无专人负责，存在隐患。应按规范安装，应配锁关门。</w:t>
      </w:r>
    </w:p>
    <w:p w14:paraId="6801E399">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eastAsia" w:ascii="仿宋" w:hAnsi="仿宋" w:eastAsia="仿宋" w:cs="仿宋"/>
          <w:sz w:val="22"/>
          <w:szCs w:val="28"/>
          <w:lang w:val="en-US" w:eastAsia="zh-CN"/>
        </w:rPr>
      </w:pPr>
      <w:r>
        <w:rPr>
          <w:rFonts w:hint="default" w:ascii="仿宋" w:hAnsi="仿宋" w:eastAsia="仿宋" w:cs="仿宋"/>
          <w:sz w:val="22"/>
          <w:szCs w:val="28"/>
          <w:lang w:val="en-US" w:eastAsia="zh-CN"/>
        </w:rPr>
        <w:t>E.开关箱安装于杂草中。应按规范安装，安装于杂草中可防止外人操作开关</w:t>
      </w:r>
      <w:r>
        <w:rPr>
          <w:rFonts w:hint="eastAsia" w:ascii="仿宋" w:hAnsi="仿宋" w:eastAsia="仿宋" w:cs="仿宋"/>
          <w:sz w:val="22"/>
          <w:szCs w:val="28"/>
          <w:lang w:val="en-US" w:eastAsia="zh-CN"/>
        </w:rPr>
        <w:t>。</w:t>
      </w:r>
    </w:p>
    <w:p w14:paraId="486DAD6C">
      <w:pPr>
        <w:rPr>
          <w:rFonts w:hint="eastAsia" w:ascii="仿宋" w:hAnsi="仿宋" w:eastAsia="仿宋" w:cs="仿宋"/>
          <w:sz w:val="22"/>
          <w:szCs w:val="28"/>
          <w:lang w:val="en-US" w:eastAsia="zh-CN"/>
        </w:rPr>
      </w:pPr>
      <w:r>
        <w:rPr>
          <w:rFonts w:hint="eastAsia" w:ascii="仿宋" w:hAnsi="仿宋" w:eastAsia="仿宋" w:cs="仿宋"/>
          <w:sz w:val="22"/>
          <w:szCs w:val="28"/>
          <w:lang w:val="en-US" w:eastAsia="zh-CN"/>
        </w:rPr>
        <w:br w:type="page"/>
      </w:r>
    </w:p>
    <w:p w14:paraId="514A6BD6">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783080" cy="1792605"/>
            <wp:effectExtent l="0" t="0" r="7620" b="17145"/>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3"/>
                    <a:stretch>
                      <a:fillRect/>
                    </a:stretch>
                  </pic:blipFill>
                  <pic:spPr>
                    <a:xfrm>
                      <a:off x="0" y="0"/>
                      <a:ext cx="1783080" cy="1792605"/>
                    </a:xfrm>
                    <a:prstGeom prst="rect">
                      <a:avLst/>
                    </a:prstGeom>
                    <a:noFill/>
                    <a:ln>
                      <a:noFill/>
                    </a:ln>
                  </pic:spPr>
                </pic:pic>
              </a:graphicData>
            </a:graphic>
          </wp:inline>
        </w:drawing>
      </w:r>
    </w:p>
    <w:p w14:paraId="1F4FDE1D">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ascii="仿宋" w:hAnsi="仿宋" w:eastAsia="仿宋" w:cs="仿宋"/>
          <w:sz w:val="22"/>
          <w:szCs w:val="28"/>
          <w:lang w:val="en-US" w:eastAsia="zh-CN"/>
        </w:rPr>
      </w:pPr>
      <w:r>
        <w:rPr>
          <w:rFonts w:hint="default" w:ascii="仿宋" w:hAnsi="仿宋" w:eastAsia="仿宋" w:cs="仿宋"/>
          <w:sz w:val="22"/>
          <w:szCs w:val="28"/>
          <w:lang w:val="en-US" w:eastAsia="zh-CN"/>
        </w:rPr>
        <w:t>【多选题-少选或多选均不得分】请仔细观察图，依据线路配线及布线的相关规程规定，找出图中或设置中的安全隐患、安全风险及其正确排除方法，下列描述中正确的有()</w:t>
      </w:r>
    </w:p>
    <w:p w14:paraId="7E130106">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仿宋" w:hAnsi="仿宋" w:eastAsia="仿宋" w:cs="仿宋"/>
          <w:color w:val="FF0000"/>
          <w:sz w:val="22"/>
          <w:szCs w:val="28"/>
          <w:lang w:val="en-US" w:eastAsia="zh-CN"/>
        </w:rPr>
      </w:pPr>
      <w:r>
        <w:rPr>
          <w:rFonts w:hint="default" w:ascii="仿宋" w:hAnsi="仿宋" w:eastAsia="仿宋" w:cs="仿宋"/>
          <w:color w:val="FF0000"/>
          <w:sz w:val="22"/>
          <w:szCs w:val="28"/>
          <w:lang w:val="en-US" w:eastAsia="zh-CN"/>
        </w:rPr>
        <w:t>A.图1中，用音频线用于照明线路布线,存在隐患。应按规范安装，室内配线必须采用耐压500伏及以上的绝缘导线或申缆，导线大小必须满足负荷要求。</w:t>
      </w:r>
    </w:p>
    <w:p w14:paraId="36F88731">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仿宋" w:hAnsi="仿宋" w:eastAsia="仿宋" w:cs="仿宋"/>
          <w:color w:val="FF0000"/>
          <w:sz w:val="22"/>
          <w:szCs w:val="28"/>
          <w:lang w:val="en-US" w:eastAsia="zh-CN"/>
        </w:rPr>
      </w:pPr>
      <w:r>
        <w:rPr>
          <w:rFonts w:hint="eastAsia" w:ascii="仿宋" w:hAnsi="仿宋" w:eastAsia="仿宋" w:cs="仿宋"/>
          <w:color w:val="FF0000"/>
          <w:sz w:val="22"/>
          <w:szCs w:val="28"/>
          <w:lang w:val="en-US" w:eastAsia="zh-CN"/>
        </w:rPr>
        <w:t>B</w:t>
      </w:r>
      <w:r>
        <w:rPr>
          <w:rFonts w:hint="default" w:ascii="仿宋" w:hAnsi="仿宋" w:eastAsia="仿宋" w:cs="仿宋"/>
          <w:color w:val="FF0000"/>
          <w:sz w:val="22"/>
          <w:szCs w:val="28"/>
          <w:lang w:val="en-US" w:eastAsia="zh-CN"/>
        </w:rPr>
        <w:t>.图1中，音频线及灯头位置并接的其他导线，未固定，存在隐患。应按规范装配，室内配线应根据配线类型采用瓷瓶、瓷(塑料)夹、嵌绝缘槽、穿管或钢索敷设。</w:t>
      </w:r>
    </w:p>
    <w:p w14:paraId="16F56383">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仿宋" w:hAnsi="仿宋" w:eastAsia="仿宋" w:cs="仿宋"/>
          <w:sz w:val="22"/>
          <w:szCs w:val="28"/>
          <w:lang w:val="en-US" w:eastAsia="zh-CN"/>
        </w:rPr>
      </w:pPr>
      <w:r>
        <w:rPr>
          <w:rFonts w:hint="default" w:ascii="仿宋" w:hAnsi="仿宋" w:eastAsia="仿宋" w:cs="仿宋"/>
          <w:sz w:val="22"/>
          <w:szCs w:val="28"/>
          <w:lang w:val="en-US" w:eastAsia="zh-CN"/>
        </w:rPr>
        <w:t>C.图1中，设截面为铜芯1平方毫米，断路器额定电流为40A，则存在隐患。应按规范选配，采用断路器做过载保护时，绝缘导线长期连续负荷允许载流量不应小于断路器长延时过流脱扣器脱扣电流整定值的2.5倍</w:t>
      </w:r>
    </w:p>
    <w:p w14:paraId="3526628F">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仿宋" w:hAnsi="仿宋" w:eastAsia="仿宋" w:cs="仿宋"/>
          <w:sz w:val="22"/>
          <w:szCs w:val="28"/>
          <w:lang w:val="en-US" w:eastAsia="zh-CN"/>
        </w:rPr>
      </w:pPr>
      <w:r>
        <w:rPr>
          <w:rFonts w:hint="default" w:ascii="仿宋" w:hAnsi="仿宋" w:eastAsia="仿宋" w:cs="仿宋"/>
          <w:sz w:val="22"/>
          <w:szCs w:val="28"/>
          <w:lang w:val="en-US" w:eastAsia="zh-CN"/>
        </w:rPr>
        <w:t>D.图1中，存在导线挂放在铁门上面布线，存在隐患。应按规范装配，配线应根据配线类型采用瓷瓶、嵌绝缘槽、穿管等敷设，也可以沿脚手架、树木上敷设。</w:t>
      </w:r>
    </w:p>
    <w:p w14:paraId="2A3834B5">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仿宋" w:hAnsi="仿宋" w:eastAsia="仿宋" w:cs="仿宋"/>
          <w:sz w:val="22"/>
          <w:szCs w:val="28"/>
          <w:lang w:val="en-US" w:eastAsia="zh-CN"/>
        </w:rPr>
      </w:pPr>
      <w:r>
        <w:rPr>
          <w:rFonts w:hint="default" w:ascii="仿宋" w:hAnsi="仿宋" w:eastAsia="仿宋" w:cs="仿宋"/>
          <w:sz w:val="22"/>
          <w:szCs w:val="28"/>
          <w:lang w:val="en-US" w:eastAsia="zh-CN"/>
        </w:rPr>
        <w:t>E.图2中，DZ158LE-100的漏电断路器与所保护的线路不匹配，存在隐患。应按规范选配，2.5平方毫米铜芯导线安全载流量为10A，所以，所选配的漏电断路器额定电流不能超过导线安全载流量的2.5倍。</w:t>
      </w:r>
    </w:p>
    <w:p w14:paraId="38E8C320">
      <w:pPr>
        <w:rPr>
          <w:rFonts w:hint="default" w:ascii="仿宋" w:hAnsi="仿宋" w:eastAsia="仿宋" w:cs="仿宋"/>
          <w:sz w:val="22"/>
          <w:szCs w:val="28"/>
          <w:lang w:val="en-US" w:eastAsia="zh-CN"/>
        </w:rPr>
      </w:pPr>
      <w:r>
        <w:rPr>
          <w:rFonts w:hint="default" w:ascii="仿宋" w:hAnsi="仿宋" w:eastAsia="仿宋" w:cs="仿宋"/>
          <w:sz w:val="22"/>
          <w:szCs w:val="28"/>
          <w:lang w:val="en-US" w:eastAsia="zh-CN"/>
        </w:rPr>
        <w:br w:type="page"/>
      </w:r>
    </w:p>
    <w:p w14:paraId="14E599E1">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30680" cy="1619885"/>
            <wp:effectExtent l="0" t="0" r="7620" b="18415"/>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4"/>
                    <a:stretch>
                      <a:fillRect/>
                    </a:stretch>
                  </pic:blipFill>
                  <pic:spPr>
                    <a:xfrm>
                      <a:off x="0" y="0"/>
                      <a:ext cx="1630680" cy="1619885"/>
                    </a:xfrm>
                    <a:prstGeom prst="rect">
                      <a:avLst/>
                    </a:prstGeom>
                    <a:noFill/>
                    <a:ln>
                      <a:noFill/>
                    </a:ln>
                  </pic:spPr>
                </pic:pic>
              </a:graphicData>
            </a:graphic>
          </wp:inline>
        </w:drawing>
      </w:r>
    </w:p>
    <w:p w14:paraId="4541C23F">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ascii="仿宋" w:hAnsi="仿宋" w:eastAsia="仿宋" w:cs="仿宋"/>
          <w:sz w:val="22"/>
          <w:szCs w:val="28"/>
          <w:lang w:val="en-US" w:eastAsia="zh-CN"/>
        </w:rPr>
      </w:pPr>
      <w:r>
        <w:rPr>
          <w:rFonts w:hint="default" w:ascii="仿宋" w:hAnsi="仿宋" w:eastAsia="仿宋" w:cs="仿宋"/>
          <w:sz w:val="22"/>
          <w:szCs w:val="28"/>
          <w:lang w:val="en-US" w:eastAsia="zh-CN"/>
        </w:rPr>
        <w:t>【多选题-少选或多选均不得分】请仔细观察图，依据线路配线及插座的相关规程规定，找出图中或设置中的安全隐患、安全风险及其正确排除方法，下列描述中正确的有()</w:t>
      </w:r>
    </w:p>
    <w:p w14:paraId="7E508A20">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仿宋" w:hAnsi="仿宋" w:eastAsia="仿宋" w:cs="仿宋"/>
          <w:color w:val="FF0000"/>
          <w:sz w:val="22"/>
          <w:szCs w:val="28"/>
          <w:lang w:val="en-US" w:eastAsia="zh-CN"/>
        </w:rPr>
      </w:pPr>
      <w:r>
        <w:rPr>
          <w:rFonts w:hint="default" w:ascii="仿宋" w:hAnsi="仿宋" w:eastAsia="仿宋" w:cs="仿宋"/>
          <w:color w:val="FF0000"/>
          <w:sz w:val="22"/>
          <w:szCs w:val="28"/>
          <w:lang w:val="en-US" w:eastAsia="zh-CN"/>
        </w:rPr>
        <w:t>A.插座无保护外壳，导电部分裸露在外，存在隐患。应按规范安装，更换好的插座或加装保护外壳</w:t>
      </w:r>
      <w:r>
        <w:rPr>
          <w:rFonts w:hint="eastAsia" w:ascii="仿宋" w:hAnsi="仿宋" w:eastAsia="仿宋" w:cs="仿宋"/>
          <w:color w:val="FF0000"/>
          <w:sz w:val="22"/>
          <w:szCs w:val="28"/>
          <w:lang w:val="en-US" w:eastAsia="zh-CN"/>
        </w:rPr>
        <w:t>。</w:t>
      </w:r>
    </w:p>
    <w:p w14:paraId="25AF44CB">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仿宋" w:hAnsi="仿宋" w:eastAsia="仿宋" w:cs="仿宋"/>
          <w:color w:val="FF0000"/>
          <w:sz w:val="22"/>
          <w:szCs w:val="28"/>
          <w:lang w:val="en-US" w:eastAsia="zh-CN"/>
        </w:rPr>
      </w:pPr>
      <w:r>
        <w:rPr>
          <w:rFonts w:hint="eastAsia" w:ascii="仿宋" w:hAnsi="仿宋" w:eastAsia="仿宋" w:cs="仿宋"/>
          <w:color w:val="FF0000"/>
          <w:sz w:val="22"/>
          <w:szCs w:val="28"/>
          <w:lang w:val="en-US" w:eastAsia="zh-CN"/>
        </w:rPr>
        <w:t>B</w:t>
      </w:r>
      <w:r>
        <w:rPr>
          <w:rFonts w:hint="default" w:ascii="仿宋" w:hAnsi="仿宋" w:eastAsia="仿宋" w:cs="仿宋"/>
          <w:color w:val="FF0000"/>
          <w:sz w:val="22"/>
          <w:szCs w:val="28"/>
          <w:lang w:val="en-US" w:eastAsia="zh-CN"/>
        </w:rPr>
        <w:t>.插座上前端的保护插孔与工作零线插孔相连接，存在隐患。应按规范安装，禁止保护插孔与工作零线插孔相连接。保护插孔应接专用的保护接地线或保护接零线。</w:t>
      </w:r>
    </w:p>
    <w:p w14:paraId="7CE53A4F">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仿宋" w:hAnsi="仿宋" w:eastAsia="仿宋" w:cs="仿宋"/>
          <w:sz w:val="22"/>
          <w:szCs w:val="28"/>
          <w:lang w:val="en-US" w:eastAsia="zh-CN"/>
        </w:rPr>
      </w:pPr>
      <w:r>
        <w:rPr>
          <w:rFonts w:hint="default" w:ascii="仿宋" w:hAnsi="仿宋" w:eastAsia="仿宋" w:cs="仿宋"/>
          <w:sz w:val="22"/>
          <w:szCs w:val="28"/>
          <w:lang w:val="en-US" w:eastAsia="zh-CN"/>
        </w:rPr>
        <w:t>C.设熔断器熔丝用1.5平方毫米铜芯导体，则存在隐患。应按规范选配，应更换为1.0平方毫米铜芯导体才行</w:t>
      </w:r>
    </w:p>
    <w:p w14:paraId="4C089A77">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仿宋" w:hAnsi="仿宋" w:eastAsia="仿宋" w:cs="仿宋"/>
          <w:color w:val="FF0000"/>
          <w:sz w:val="22"/>
          <w:szCs w:val="28"/>
          <w:lang w:val="en-US" w:eastAsia="zh-CN"/>
        </w:rPr>
      </w:pPr>
      <w:r>
        <w:rPr>
          <w:rFonts w:hint="default" w:ascii="仿宋" w:hAnsi="仿宋" w:eastAsia="仿宋" w:cs="仿宋"/>
          <w:color w:val="FF0000"/>
          <w:sz w:val="22"/>
          <w:szCs w:val="28"/>
          <w:lang w:val="en-US" w:eastAsia="zh-CN"/>
        </w:rPr>
        <w:t>D.设木板上端离地为1.5米，则导线的布线存在隐患。应按规范布线，室内布线，垂直敷设1.8米以下的导线要采用穿管或线4槽布线保护。</w:t>
      </w:r>
    </w:p>
    <w:p w14:paraId="12EF9C50">
      <w:pPr>
        <w:keepNext w:val="0"/>
        <w:keepLines w:val="0"/>
        <w:pageBreakBefore w:val="0"/>
        <w:widowControl w:val="0"/>
        <w:kinsoku/>
        <w:wordWrap/>
        <w:overflowPunct/>
        <w:topLinePunct w:val="0"/>
        <w:autoSpaceDE/>
        <w:autoSpaceDN/>
        <w:bidi w:val="0"/>
        <w:adjustRightInd/>
        <w:snapToGrid/>
        <w:spacing w:line="360" w:lineRule="auto"/>
        <w:ind w:firstLine="440" w:firstLineChars="200"/>
        <w:textAlignment w:val="auto"/>
        <w:rPr>
          <w:rFonts w:hint="default" w:ascii="仿宋" w:hAnsi="仿宋" w:eastAsia="仿宋" w:cs="仿宋"/>
          <w:sz w:val="22"/>
          <w:szCs w:val="28"/>
          <w:lang w:val="en-US" w:eastAsia="zh-CN"/>
        </w:rPr>
      </w:pPr>
      <w:r>
        <w:rPr>
          <w:rFonts w:hint="default" w:ascii="仿宋" w:hAnsi="仿宋" w:eastAsia="仿宋" w:cs="仿宋"/>
          <w:sz w:val="22"/>
          <w:szCs w:val="28"/>
          <w:lang w:val="en-US" w:eastAsia="zh-CN"/>
        </w:rPr>
        <w:t>E,设木板上端离地为1.5米，则导线的布线存在隐患。应按规范布线，室内布线，垂直敷设2.5米以下的导线要采用穿管或线槽布线保护。</w:t>
      </w:r>
    </w:p>
    <w:p w14:paraId="011A7898">
      <w:pPr>
        <w:rPr>
          <w:rFonts w:hint="default" w:ascii="仿宋" w:hAnsi="仿宋" w:eastAsia="仿宋" w:cs="仿宋"/>
          <w:sz w:val="22"/>
          <w:szCs w:val="28"/>
          <w:lang w:val="en-US" w:eastAsia="zh-CN"/>
        </w:rPr>
      </w:pPr>
      <w:r>
        <w:rPr>
          <w:rFonts w:hint="default" w:ascii="仿宋" w:hAnsi="仿宋" w:eastAsia="仿宋" w:cs="仿宋"/>
          <w:sz w:val="22"/>
          <w:szCs w:val="28"/>
          <w:lang w:val="en-US" w:eastAsia="zh-CN"/>
        </w:rPr>
        <w:br w:type="page"/>
      </w:r>
    </w:p>
    <w:p w14:paraId="1BE2398A">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952625" cy="1932940"/>
            <wp:effectExtent l="0" t="0" r="9525" b="1016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pic:cNvPicPr>
                      <a:picLocks noChangeAspect="1"/>
                    </pic:cNvPicPr>
                  </pic:nvPicPr>
                  <pic:blipFill>
                    <a:blip r:embed="rId25"/>
                    <a:stretch>
                      <a:fillRect/>
                    </a:stretch>
                  </pic:blipFill>
                  <pic:spPr>
                    <a:xfrm>
                      <a:off x="0" y="0"/>
                      <a:ext cx="1952625" cy="1932940"/>
                    </a:xfrm>
                    <a:prstGeom prst="rect">
                      <a:avLst/>
                    </a:prstGeom>
                    <a:noFill/>
                    <a:ln>
                      <a:noFill/>
                    </a:ln>
                  </pic:spPr>
                </pic:pic>
              </a:graphicData>
            </a:graphic>
          </wp:inline>
        </w:drawing>
      </w:r>
    </w:p>
    <w:p w14:paraId="2F973314">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【多选题-少选或多选均不得分】请仔细观察图,依据梯子使用等的相关规程规定，找出图中所存在的安全隐患安全风险及其正确排除方法，下列描述中正确的有()</w:t>
      </w:r>
    </w:p>
    <w:p w14:paraId="04D304A2">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lang w:val="en-US" w:eastAsia="zh-CN"/>
        </w:rPr>
        <w:t>A.图2中作业者现作业高度已超过2米，则存在隐患。应按规范使用，高处作业指的是距坠落高度基准面超过2米以上的作业，应该遵守高处作业的有关规定,作业时作业人员必须戴</w:t>
      </w:r>
      <w:r>
        <w:rPr>
          <w:rFonts w:hint="default"/>
          <w:color w:val="FF0000"/>
          <w:lang w:val="en-US" w:eastAsia="zh-CN"/>
        </w:rPr>
        <w:t>安全帽，系安全带等，但现场扶梯的两名人员没有登高作业，可以不用戴安全帽。</w:t>
      </w:r>
    </w:p>
    <w:p w14:paraId="4422087F">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B.图1中，3名作业人员都没有戴安全帽，图2中的作业人员也没有戴安全帽，则存在隐患。作业人员应按规范要求正确佩戴安全帽。</w:t>
      </w:r>
    </w:p>
    <w:p w14:paraId="27001F50">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C.图1中，梯子垫高使用，存在隐患。应按梯子使用规范，2米及以下梯子才能垫高使用。</w:t>
      </w:r>
    </w:p>
    <w:p w14:paraId="6F14E2E3">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D.图2中，梯子无防滑措施或无人扶梯，存在隐患。应按梯子使用规范,梯子使用时应有防滑措施，无防滑措施的应有人扶</w:t>
      </w:r>
    </w:p>
    <w:p w14:paraId="3131A9C2">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color w:val="FF0000"/>
          <w:lang w:val="en-US" w:eastAsia="zh-CN"/>
        </w:rPr>
        <w:t>E.图2中，梯子放置的角度过大，存在隐患。应按梯子使用规范，梯子放置应稳固,梯子与地面的夹角应为60°~70°左右为宜。</w:t>
      </w:r>
    </w:p>
    <w:p w14:paraId="3DAE564A">
      <w:pPr>
        <w:rPr>
          <w:rFonts w:hint="default"/>
          <w:lang w:val="en-US" w:eastAsia="zh-CN"/>
        </w:rPr>
      </w:pPr>
      <w:r>
        <w:rPr>
          <w:rFonts w:hint="default"/>
          <w:lang w:val="en-US" w:eastAsia="zh-CN"/>
        </w:rPr>
        <w:br w:type="page"/>
      </w:r>
    </w:p>
    <w:p w14:paraId="7657FB68">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56715" cy="1619885"/>
            <wp:effectExtent l="0" t="0" r="635" b="18415"/>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6"/>
                    <a:stretch>
                      <a:fillRect/>
                    </a:stretch>
                  </pic:blipFill>
                  <pic:spPr>
                    <a:xfrm>
                      <a:off x="0" y="0"/>
                      <a:ext cx="1656715" cy="1619885"/>
                    </a:xfrm>
                    <a:prstGeom prst="rect">
                      <a:avLst/>
                    </a:prstGeom>
                    <a:noFill/>
                    <a:ln>
                      <a:noFill/>
                    </a:ln>
                  </pic:spPr>
                </pic:pic>
              </a:graphicData>
            </a:graphic>
          </wp:inline>
        </w:drawing>
      </w:r>
    </w:p>
    <w:p w14:paraId="472D6380">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【单选题】请指出标识的名称和用途，下列选项中，正确的是()</w:t>
      </w:r>
    </w:p>
    <w:p w14:paraId="77621112">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A.禁止靠近;设置在不允许靠近的危险区域，如:高压线、输变电设备的附近</w:t>
      </w:r>
    </w:p>
    <w:p w14:paraId="002ECA8F">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 xml:space="preserve"> B.禁止攀爬;高压危险;设置在架空线路杆塔脚钉或爬梯侧;台架变上,户外电缆保护管或电缆支架上</w:t>
      </w:r>
    </w:p>
    <w:p w14:paraId="4E3D7D27">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C.禁止爬梯;设置在架空线路杆塔脚钉或爬梯侧;台架变上，户外电缆保护管或电缆支架上</w:t>
      </w:r>
    </w:p>
    <w:p w14:paraId="55FF4542">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D.不要攀爬;设置在架空线路杆塔脚钉或爬梯侧;台架变上，户外电缆保护管或电缆支架上</w:t>
      </w:r>
    </w:p>
    <w:p w14:paraId="75D3D918">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89100" cy="1619885"/>
            <wp:effectExtent l="0" t="0" r="6350" b="18415"/>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pic:cNvPicPr>
                  </pic:nvPicPr>
                  <pic:blipFill>
                    <a:blip r:embed="rId27"/>
                    <a:stretch>
                      <a:fillRect/>
                    </a:stretch>
                  </pic:blipFill>
                  <pic:spPr>
                    <a:xfrm>
                      <a:off x="0" y="0"/>
                      <a:ext cx="1689100" cy="1619885"/>
                    </a:xfrm>
                    <a:prstGeom prst="rect">
                      <a:avLst/>
                    </a:prstGeom>
                    <a:noFill/>
                    <a:ln>
                      <a:noFill/>
                    </a:ln>
                  </pic:spPr>
                </pic:pic>
              </a:graphicData>
            </a:graphic>
          </wp:inline>
        </w:drawing>
      </w:r>
    </w:p>
    <w:p w14:paraId="66AE8D8A">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【单选题】请指出标识的名称和用途，下列选项中，正确的是()</w:t>
      </w:r>
    </w:p>
    <w:p w14:paraId="26BDF133">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A.门前不能堆放小货车和杂物;设置在电房的门上;台架变、坐地式台变的围栏或围墙的门上</w:t>
      </w:r>
    </w:p>
    <w:p w14:paraId="334DC204">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B.严禁停放车辆;电房的门上;设置在台架变、坐地式台变的围栏或围墙的门上</w:t>
      </w:r>
    </w:p>
    <w:p w14:paraId="2B9DB6DC">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C.严禁停放车辆、堆放杂物等;设置在电房的门上;台架变、坐地式台变的围栏或围墙的门上</w:t>
      </w:r>
    </w:p>
    <w:p w14:paraId="7CB5E1A8">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D.严禁堆放杂物等;设置在电房的门上;台架变、坐地式台变的围栏或围墙的门上</w:t>
      </w:r>
    </w:p>
    <w:p w14:paraId="5DF1316D">
      <w:pPr>
        <w:rPr>
          <w:rFonts w:hint="default"/>
          <w:lang w:val="en-US" w:eastAsia="zh-CN"/>
        </w:rPr>
      </w:pPr>
      <w:r>
        <w:rPr>
          <w:rFonts w:hint="default"/>
          <w:lang w:val="en-US" w:eastAsia="zh-CN"/>
        </w:rPr>
        <w:br w:type="page"/>
      </w:r>
    </w:p>
    <w:p w14:paraId="70856732">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482725" cy="1619885"/>
            <wp:effectExtent l="0" t="0" r="3175" b="1841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8"/>
                    <a:stretch>
                      <a:fillRect/>
                    </a:stretch>
                  </pic:blipFill>
                  <pic:spPr>
                    <a:xfrm>
                      <a:off x="0" y="0"/>
                      <a:ext cx="1482725" cy="1619885"/>
                    </a:xfrm>
                    <a:prstGeom prst="rect">
                      <a:avLst/>
                    </a:prstGeom>
                    <a:noFill/>
                    <a:ln>
                      <a:noFill/>
                    </a:ln>
                  </pic:spPr>
                </pic:pic>
              </a:graphicData>
            </a:graphic>
          </wp:inline>
        </w:drawing>
      </w:r>
    </w:p>
    <w:p w14:paraId="4D1C0466">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【单选题】请指出标识的名称和用途，下列选项中，正确的是()</w:t>
      </w:r>
    </w:p>
    <w:p w14:paraId="56E180EA">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A.必须拔出插座;设置在设备维修、故障、长期停用、无人值守状态下的地点</w:t>
      </w:r>
    </w:p>
    <w:p w14:paraId="20956FCC">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B.必须拔出插头;设置在设备维修、故障、长期停用、无人值守状态下的地点</w:t>
      </w:r>
    </w:p>
    <w:p w14:paraId="5A1C0A41">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C.</w:t>
      </w:r>
      <w:r>
        <w:rPr>
          <w:rFonts w:hint="default"/>
          <w:lang w:val="en-US" w:eastAsia="zh-CN"/>
        </w:rPr>
        <w:t>禁止拔出插头;设置在设备维修、故障、长期停用、无人值守状态下的地点</w:t>
      </w:r>
    </w:p>
    <w:p w14:paraId="2A8B4CC2">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D.当心拔出插头;设置在设备维修、故障、长期停用、无人值守状态下的地点</w:t>
      </w:r>
    </w:p>
    <w:p w14:paraId="59F46397">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14:paraId="6AD70B88">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10360" cy="1619885"/>
            <wp:effectExtent l="0" t="0" r="8890" b="1841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9"/>
                    <a:stretch>
                      <a:fillRect/>
                    </a:stretch>
                  </pic:blipFill>
                  <pic:spPr>
                    <a:xfrm>
                      <a:off x="0" y="0"/>
                      <a:ext cx="1610360" cy="1619885"/>
                    </a:xfrm>
                    <a:prstGeom prst="rect">
                      <a:avLst/>
                    </a:prstGeom>
                    <a:noFill/>
                    <a:ln>
                      <a:noFill/>
                    </a:ln>
                  </pic:spPr>
                </pic:pic>
              </a:graphicData>
            </a:graphic>
          </wp:inline>
        </w:drawing>
      </w:r>
    </w:p>
    <w:p w14:paraId="3AED2A4B">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【单选题】请指出标识的名称和用途，下列选项中，正确的是()</w:t>
      </w:r>
    </w:p>
    <w:p w14:paraId="4A940B4C">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A.当心滑倒;设置在暴露的电缆或地面下有电缆施工的地点</w:t>
      </w:r>
    </w:p>
    <w:p w14:paraId="4DF75ED3">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B.注意脚下;设置在暴露的杂物或地面下有电线等施工的地点</w:t>
      </w:r>
    </w:p>
    <w:p w14:paraId="5FCEBDC7">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C.当心跌倒;设置在施工的地点</w:t>
      </w:r>
    </w:p>
    <w:p w14:paraId="7C60477F">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D.当心电缆;设置在暴露的电缆或地面下有电缆施工的地点</w:t>
      </w:r>
    </w:p>
    <w:p w14:paraId="04ABC712">
      <w:pPr>
        <w:rPr>
          <w:rFonts w:hint="default"/>
          <w:color w:val="FF0000"/>
          <w:lang w:val="en-US" w:eastAsia="zh-CN"/>
        </w:rPr>
      </w:pPr>
      <w:r>
        <w:rPr>
          <w:rFonts w:hint="default"/>
          <w:color w:val="FF0000"/>
          <w:lang w:val="en-US" w:eastAsia="zh-CN"/>
        </w:rPr>
        <w:br w:type="page"/>
      </w:r>
    </w:p>
    <w:p w14:paraId="42806A8B">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3186430" cy="2788285"/>
            <wp:effectExtent l="0" t="0" r="13970" b="1206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30"/>
                    <a:stretch>
                      <a:fillRect/>
                    </a:stretch>
                  </pic:blipFill>
                  <pic:spPr>
                    <a:xfrm>
                      <a:off x="0" y="0"/>
                      <a:ext cx="3186430" cy="2788285"/>
                    </a:xfrm>
                    <a:prstGeom prst="rect">
                      <a:avLst/>
                    </a:prstGeom>
                    <a:noFill/>
                    <a:ln>
                      <a:noFill/>
                    </a:ln>
                  </pic:spPr>
                </pic:pic>
              </a:graphicData>
            </a:graphic>
          </wp:inline>
        </w:drawing>
      </w:r>
    </w:p>
    <w:p w14:paraId="0577C62B">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【多选题-少选或多选均不得分】请仔细观察图中安全标识，哪些是低压配电房场所内有关或要配备的安全标识</w:t>
      </w:r>
      <w:r>
        <w:rPr>
          <w:rFonts w:hint="eastAsia"/>
          <w:lang w:val="en-US" w:eastAsia="zh-CN"/>
        </w:rPr>
        <w:t>（）</w:t>
      </w:r>
    </w:p>
    <w:p w14:paraId="016F6BE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textAlignment w:val="auto"/>
        <w:rPr>
          <w:rFonts w:hint="default"/>
          <w:color w:val="FF0000"/>
          <w:lang w:val="en-US" w:eastAsia="zh-CN"/>
        </w:rPr>
      </w:pPr>
      <w:r>
        <w:rPr>
          <w:rFonts w:hint="default"/>
          <w:color w:val="FF0000"/>
          <w:lang w:val="en-US" w:eastAsia="zh-CN"/>
        </w:rPr>
        <w:t>A. 标识A</w:t>
      </w:r>
    </w:p>
    <w:p w14:paraId="10C2DD33">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textAlignment w:val="auto"/>
        <w:rPr>
          <w:rFonts w:hint="default"/>
          <w:lang w:val="en-US" w:eastAsia="zh-CN"/>
        </w:rPr>
      </w:pPr>
      <w:r>
        <w:rPr>
          <w:rFonts w:hint="default"/>
          <w:lang w:val="en-US" w:eastAsia="zh-CN"/>
        </w:rPr>
        <w:t>B.标识B</w:t>
      </w:r>
    </w:p>
    <w:p w14:paraId="49DB932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textAlignment w:val="auto"/>
        <w:rPr>
          <w:rFonts w:hint="default"/>
          <w:lang w:val="en-US" w:eastAsia="zh-CN"/>
        </w:rPr>
      </w:pPr>
      <w:r>
        <w:rPr>
          <w:rFonts w:hint="eastAsia"/>
          <w:lang w:val="en-US" w:eastAsia="zh-CN"/>
        </w:rPr>
        <w:t>C.</w:t>
      </w:r>
      <w:r>
        <w:rPr>
          <w:rFonts w:hint="default"/>
          <w:lang w:val="en-US" w:eastAsia="zh-CN"/>
        </w:rPr>
        <w:t>标识C</w:t>
      </w:r>
    </w:p>
    <w:p w14:paraId="06BD7588">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textAlignment w:val="auto"/>
        <w:rPr>
          <w:rFonts w:hint="default"/>
          <w:color w:val="FF0000"/>
          <w:lang w:val="en-US" w:eastAsia="zh-CN"/>
        </w:rPr>
      </w:pPr>
      <w:r>
        <w:rPr>
          <w:rFonts w:hint="default"/>
          <w:color w:val="FF0000"/>
          <w:lang w:val="en-US" w:eastAsia="zh-CN"/>
        </w:rPr>
        <w:t>D.标识D</w:t>
      </w:r>
    </w:p>
    <w:p w14:paraId="0134D790">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textAlignment w:val="auto"/>
        <w:rPr>
          <w:rFonts w:hint="default"/>
          <w:lang w:val="en-US" w:eastAsia="zh-CN"/>
        </w:rPr>
      </w:pPr>
      <w:r>
        <w:rPr>
          <w:rFonts w:hint="default"/>
          <w:lang w:val="en-US" w:eastAsia="zh-CN"/>
        </w:rPr>
        <w:t>E.标识E</w:t>
      </w:r>
    </w:p>
    <w:p w14:paraId="608E312F">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textAlignment w:val="auto"/>
        <w:rPr>
          <w:rFonts w:hint="default"/>
          <w:lang w:val="en-US" w:eastAsia="zh-CN"/>
        </w:rPr>
      </w:pPr>
      <w:r>
        <w:rPr>
          <w:rFonts w:hint="default"/>
          <w:lang w:val="en-US" w:eastAsia="zh-CN"/>
        </w:rPr>
        <w:t>F.标识F</w:t>
      </w:r>
    </w:p>
    <w:p w14:paraId="1D29FD45">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textAlignment w:val="auto"/>
        <w:rPr>
          <w:rFonts w:hint="default"/>
          <w:lang w:val="en-US" w:eastAsia="zh-CN"/>
        </w:rPr>
      </w:pPr>
      <w:r>
        <w:rPr>
          <w:rFonts w:hint="default"/>
          <w:lang w:val="en-US" w:eastAsia="zh-CN"/>
        </w:rPr>
        <w:t>G.标识G</w:t>
      </w:r>
    </w:p>
    <w:p w14:paraId="0EC798CA">
      <w:pPr>
        <w:keepNext w:val="0"/>
        <w:keepLines w:val="0"/>
        <w:pageBreakBefore w:val="0"/>
        <w:widowControl w:val="0"/>
        <w:numPr>
          <w:ilvl w:val="0"/>
          <w:numId w:val="0"/>
        </w:numPr>
        <w:kinsoku/>
        <w:wordWrap/>
        <w:overflowPunct/>
        <w:topLinePunct w:val="0"/>
        <w:autoSpaceDE/>
        <w:autoSpaceDN/>
        <w:bidi w:val="0"/>
        <w:adjustRightInd/>
        <w:snapToGrid/>
        <w:spacing w:line="360" w:lineRule="auto"/>
        <w:ind w:left="420" w:leftChars="200"/>
        <w:textAlignment w:val="auto"/>
        <w:rPr>
          <w:rFonts w:hint="default"/>
          <w:lang w:val="en-US" w:eastAsia="zh-CN"/>
        </w:rPr>
      </w:pPr>
      <w:r>
        <w:rPr>
          <w:rFonts w:hint="default"/>
          <w:lang w:val="en-US" w:eastAsia="zh-CN"/>
        </w:rPr>
        <w:t>H. 标识H</w:t>
      </w:r>
    </w:p>
    <w:p w14:paraId="1304E7E1">
      <w:pPr>
        <w:rPr>
          <w:rFonts w:hint="default"/>
          <w:lang w:val="en-US" w:eastAsia="zh-CN"/>
        </w:rPr>
      </w:pPr>
      <w:r>
        <w:rPr>
          <w:rFonts w:hint="default"/>
          <w:lang w:val="en-US" w:eastAsia="zh-CN"/>
        </w:rPr>
        <w:br w:type="page"/>
      </w:r>
    </w:p>
    <w:p w14:paraId="2F1FB05A">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32585" cy="1619885"/>
            <wp:effectExtent l="0" t="0" r="5715" b="1841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31"/>
                    <a:stretch>
                      <a:fillRect/>
                    </a:stretch>
                  </pic:blipFill>
                  <pic:spPr>
                    <a:xfrm>
                      <a:off x="0" y="0"/>
                      <a:ext cx="1632585" cy="1619885"/>
                    </a:xfrm>
                    <a:prstGeom prst="rect">
                      <a:avLst/>
                    </a:prstGeom>
                    <a:noFill/>
                    <a:ln>
                      <a:noFill/>
                    </a:ln>
                  </pic:spPr>
                </pic:pic>
              </a:graphicData>
            </a:graphic>
          </wp:inline>
        </w:drawing>
      </w:r>
    </w:p>
    <w:p w14:paraId="7BCB5288">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【多选题-少选或多选均不得分】请仔细观察图,依据配电箱、开关箱及配电线路等相关规程规定，找出图中所存在的安全隐患、安全风险及其正确排除方法，下列描述中正确的有()</w:t>
      </w:r>
    </w:p>
    <w:p w14:paraId="27E54164">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A.总配电箱无短路、过载及漏电保护功能，存在隐患。应按规范装配，总配电箱的电器应具备电源隔离,以及短路、过载、漏电保护功能。</w:t>
      </w:r>
    </w:p>
    <w:p w14:paraId="6D1532B6">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B</w:t>
      </w:r>
      <w:r>
        <w:rPr>
          <w:rFonts w:hint="default"/>
          <w:lang w:val="en-US" w:eastAsia="zh-CN"/>
        </w:rPr>
        <w:t>.配电箱内，一个开关控制多条线路,存在隐患。应按规范装配，严禁一个开关控制三台(条)及以上用电设备(线路)</w:t>
      </w:r>
    </w:p>
    <w:p w14:paraId="343ECF4C">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C.配电箱金属箱体及箱门接地或接零保护、箱内保护线配线有问题，存在隐患。应按规范装配，配电箱、开关箱的金属箱体等必须通过PE线端子板与PE线做电气连接，金属箱门与金属箱体必须通过采用编织软铜线做电气连接。</w:t>
      </w:r>
    </w:p>
    <w:p w14:paraId="4CDC8330">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D.配电箱的部分进出线口无绝缘护套，存在隐患。应按规范装配，进、出线口应配置活动线卡并应加绝缘护套。</w:t>
      </w:r>
    </w:p>
    <w:p w14:paraId="58F50E44">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E.配电箱内配电导线未按三相导线配线要求分色配线，存在隐患。应按规范装配，导线绝缘的颜色标志应按规范要求配置并排列整齐，三相导线应按要求统一用红色。</w:t>
      </w:r>
    </w:p>
    <w:p w14:paraId="2A849B79">
      <w:pPr>
        <w:rPr>
          <w:rFonts w:hint="default"/>
          <w:lang w:val="en-US" w:eastAsia="zh-CN"/>
        </w:rPr>
      </w:pPr>
      <w:r>
        <w:rPr>
          <w:rFonts w:hint="default"/>
          <w:lang w:val="en-US" w:eastAsia="zh-CN"/>
        </w:rPr>
        <w:br w:type="page"/>
      </w:r>
    </w:p>
    <w:p w14:paraId="3CD9B847">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64970" cy="1619885"/>
            <wp:effectExtent l="0" t="0" r="11430" b="18415"/>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2"/>
                    <a:stretch>
                      <a:fillRect/>
                    </a:stretch>
                  </pic:blipFill>
                  <pic:spPr>
                    <a:xfrm>
                      <a:off x="0" y="0"/>
                      <a:ext cx="1664970" cy="1619885"/>
                    </a:xfrm>
                    <a:prstGeom prst="rect">
                      <a:avLst/>
                    </a:prstGeom>
                    <a:noFill/>
                    <a:ln>
                      <a:noFill/>
                    </a:ln>
                  </pic:spPr>
                </pic:pic>
              </a:graphicData>
            </a:graphic>
          </wp:inline>
        </w:drawing>
      </w:r>
    </w:p>
    <w:p w14:paraId="6029670E">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【单选题】请指出标识的名称和用途，下列选项中，正确的是()</w:t>
      </w:r>
    </w:p>
    <w:p w14:paraId="6E76CC6A">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A.必须戴一次性手套;设置在易伤害手部的作业场所，如:触电危险等的作业地点</w:t>
      </w:r>
    </w:p>
    <w:p w14:paraId="5D027FD6">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B.必须带手套:设置在易伤害手部的作业场所，如:触电危险等的作业地点</w:t>
      </w:r>
    </w:p>
    <w:p w14:paraId="43B42E32">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C.</w:t>
      </w:r>
      <w:r>
        <w:rPr>
          <w:rFonts w:hint="default"/>
          <w:lang w:val="en-US" w:eastAsia="zh-CN"/>
        </w:rPr>
        <w:t>禁止戴防护手套;设置在旋转机械伤害手部的作业场所</w:t>
      </w:r>
    </w:p>
    <w:p w14:paraId="4381C868">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D.必须戴防护手套;设置在易伤害手部的作业场所，如:触电危险等的作业地点</w:t>
      </w:r>
    </w:p>
    <w:p w14:paraId="500F59F1">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19885" cy="1619885"/>
            <wp:effectExtent l="0" t="0" r="18415" b="1841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a:stretch>
                      <a:fillRect/>
                    </a:stretch>
                  </pic:blipFill>
                  <pic:spPr>
                    <a:xfrm>
                      <a:off x="0" y="0"/>
                      <a:ext cx="1619885" cy="1619885"/>
                    </a:xfrm>
                    <a:prstGeom prst="rect">
                      <a:avLst/>
                    </a:prstGeom>
                    <a:noFill/>
                    <a:ln>
                      <a:noFill/>
                    </a:ln>
                  </pic:spPr>
                </pic:pic>
              </a:graphicData>
            </a:graphic>
          </wp:inline>
        </w:drawing>
      </w:r>
    </w:p>
    <w:p w14:paraId="79831D6D">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【单选题】请指出标识的名称和用途，下列选项中，正确的是</w:t>
      </w:r>
      <w:r>
        <w:rPr>
          <w:rFonts w:hint="eastAsia"/>
          <w:lang w:val="en-US" w:eastAsia="zh-CN"/>
        </w:rPr>
        <w:t xml:space="preserve"> </w:t>
      </w:r>
      <w:r>
        <w:rPr>
          <w:rFonts w:hint="default"/>
          <w:lang w:val="en-US" w:eastAsia="zh-CN"/>
        </w:rPr>
        <w:t>(</w:t>
      </w:r>
      <w:r>
        <w:rPr>
          <w:rFonts w:hint="eastAsia"/>
          <w:lang w:val="en-US" w:eastAsia="zh-CN"/>
        </w:rPr>
        <w:t xml:space="preserve">  </w:t>
      </w:r>
      <w:r>
        <w:rPr>
          <w:rFonts w:hint="default"/>
          <w:lang w:val="en-US" w:eastAsia="zh-CN"/>
        </w:rPr>
        <w:t>)</w:t>
      </w:r>
    </w:p>
    <w:p w14:paraId="09F844CB">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A. 自动停止;设置在配有自动启动装置的设备</w:t>
      </w:r>
    </w:p>
    <w:p w14:paraId="0EB7D546">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B.当心自动启动;设置在配有自动启动装置的设备</w:t>
      </w:r>
    </w:p>
    <w:p w14:paraId="36C4F4A0">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C.自动启动;设置在配有自动启动装置的设备</w:t>
      </w:r>
    </w:p>
    <w:p w14:paraId="43DD87F7">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D.当心停止;设置在配有自动启动装置的设备</w:t>
      </w:r>
    </w:p>
    <w:p w14:paraId="678F7415">
      <w:pPr>
        <w:rPr>
          <w:rFonts w:hint="default"/>
          <w:lang w:val="en-US" w:eastAsia="zh-CN"/>
        </w:rPr>
      </w:pPr>
      <w:r>
        <w:rPr>
          <w:rFonts w:hint="default"/>
          <w:lang w:val="en-US" w:eastAsia="zh-CN"/>
        </w:rPr>
        <w:br w:type="page"/>
      </w:r>
    </w:p>
    <w:p w14:paraId="1FEE9EC6">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47825" cy="1619885"/>
            <wp:effectExtent l="0" t="0" r="9525" b="184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1647825" cy="1619885"/>
                    </a:xfrm>
                    <a:prstGeom prst="rect">
                      <a:avLst/>
                    </a:prstGeom>
                    <a:noFill/>
                    <a:ln>
                      <a:noFill/>
                    </a:ln>
                  </pic:spPr>
                </pic:pic>
              </a:graphicData>
            </a:graphic>
          </wp:inline>
        </w:drawing>
      </w:r>
    </w:p>
    <w:p w14:paraId="0593FB09">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【单选题】请指出标识的名称和用途，下列选项中，正确的是(</w:t>
      </w:r>
    </w:p>
    <w:p w14:paraId="1003FC22">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A.注意防毒面具;设置在具有对人体有害的气体、气溶胶、烟尘等作业场所,如:有毒物散发的地点或处理由毒物造成的事故现场</w:t>
      </w:r>
    </w:p>
    <w:p w14:paraId="1BFE8CA9">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eastAsia"/>
          <w:color w:val="FF0000"/>
          <w:lang w:val="en-US" w:eastAsia="zh-CN"/>
        </w:rPr>
        <w:t>B</w:t>
      </w:r>
      <w:r>
        <w:rPr>
          <w:rFonts w:hint="default"/>
          <w:color w:val="FF0000"/>
          <w:lang w:val="en-US" w:eastAsia="zh-CN"/>
        </w:rPr>
        <w:t>.必须戴防毒面具;设置在具有对人体有害的气体、气溶胶、烟尘等作业场所，如:有毒物散发的地点或处理由毒物造成的。事故现场</w:t>
      </w:r>
    </w:p>
    <w:p w14:paraId="25E1EE42">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C.必须戴防毒口罩;设置在具有对人体有害的气体、气溶胶、烟尘等作业场所，如:有毒物散发的地点或处理由毒物造成的事故现场</w:t>
      </w:r>
    </w:p>
    <w:p w14:paraId="35B92D0A">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D.必须戴防毒面具;设置在具有对人体有害的气体、气溶胶、烟尘等作业场所，如:有毒物散发的地点:不能用于处理由毒物造成的事故现场</w:t>
      </w:r>
    </w:p>
    <w:p w14:paraId="7765E999">
      <w:pPr>
        <w:rPr>
          <w:rFonts w:hint="default"/>
          <w:lang w:val="en-US" w:eastAsia="zh-CN"/>
        </w:rPr>
      </w:pPr>
      <w:r>
        <w:rPr>
          <w:rFonts w:hint="default"/>
          <w:lang w:val="en-US" w:eastAsia="zh-CN"/>
        </w:rPr>
        <w:br w:type="page"/>
      </w:r>
    </w:p>
    <w:p w14:paraId="2E832B59">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14:paraId="7497B8D4">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05280" cy="1619885"/>
            <wp:effectExtent l="0" t="0" r="13970" b="1841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5"/>
                    <a:stretch>
                      <a:fillRect/>
                    </a:stretch>
                  </pic:blipFill>
                  <pic:spPr>
                    <a:xfrm>
                      <a:off x="0" y="0"/>
                      <a:ext cx="1605280" cy="1619885"/>
                    </a:xfrm>
                    <a:prstGeom prst="rect">
                      <a:avLst/>
                    </a:prstGeom>
                    <a:noFill/>
                    <a:ln>
                      <a:noFill/>
                    </a:ln>
                  </pic:spPr>
                </pic:pic>
              </a:graphicData>
            </a:graphic>
          </wp:inline>
        </w:drawing>
      </w:r>
    </w:p>
    <w:p w14:paraId="65C3AE6E">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eastAsia"/>
          <w:lang w:val="en-US" w:eastAsia="zh-CN"/>
        </w:rPr>
      </w:pPr>
      <w:r>
        <w:rPr>
          <w:rFonts w:hint="default"/>
          <w:lang w:val="en-US" w:eastAsia="zh-CN"/>
        </w:rPr>
        <w:t>【多选题·少选或多选均不得分】请仔细观察图,依据配电箱、开关箱及配电线路等相关规程规定，找出图中所存在的安全隐患、安全风险及其正确排除方法，下列描述中正确的有</w:t>
      </w:r>
      <w:r>
        <w:rPr>
          <w:rFonts w:hint="eastAsia"/>
          <w:lang w:val="en-US" w:eastAsia="zh-CN"/>
        </w:rPr>
        <w:t>（）</w:t>
      </w:r>
    </w:p>
    <w:p w14:paraId="294DA72E">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A.配电箱、开关箱进出线无固定,存在隐患。应按规范安装，加护套并在进、出线口应配置固定线卡。</w:t>
      </w:r>
    </w:p>
    <w:p w14:paraId="5778A610">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B.闸刀开关安装在户外且歪斜装，存在隐患。应按规范安装，闸刀开关又称为封闭式开关，应安装在开关箱内，并紧固在V电器安装板上，不得歪斜和松动。</w:t>
      </w:r>
    </w:p>
    <w:p w14:paraId="254CCA87">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C.闸刀开关安装高度过低，存在隐患。应按规范安装，固定式开关底部与地面的垂直距离应为1.4-2.5m。</w:t>
      </w:r>
    </w:p>
    <w:p w14:paraId="317546B1">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D.配电箱无锁闭(图左上角)，无法防雨水，存在隐患。应按规范安装，配电箱外形结构应能防雨、防尘，应锁闭防雨水进</w:t>
      </w:r>
    </w:p>
    <w:p w14:paraId="47851251">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E.电气线路布线混乱，且固定方式不对，存在隐患。应按规范布线，各线路应排列整齐，架空布线时不能使导线在配电箱处受到拉力。</w:t>
      </w:r>
    </w:p>
    <w:p w14:paraId="07E4BCAC">
      <w:pPr>
        <w:rPr>
          <w:rFonts w:hint="default"/>
          <w:lang w:val="en-US" w:eastAsia="zh-CN"/>
        </w:rPr>
      </w:pPr>
      <w:r>
        <w:rPr>
          <w:rFonts w:hint="default"/>
          <w:lang w:val="en-US" w:eastAsia="zh-CN"/>
        </w:rPr>
        <w:br w:type="page"/>
      </w:r>
    </w:p>
    <w:p w14:paraId="322BF1E5">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583690" cy="1604645"/>
            <wp:effectExtent l="0" t="0" r="16510" b="1460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6"/>
                    <a:stretch>
                      <a:fillRect/>
                    </a:stretch>
                  </pic:blipFill>
                  <pic:spPr>
                    <a:xfrm>
                      <a:off x="0" y="0"/>
                      <a:ext cx="1583690" cy="1604645"/>
                    </a:xfrm>
                    <a:prstGeom prst="rect">
                      <a:avLst/>
                    </a:prstGeom>
                    <a:noFill/>
                    <a:ln>
                      <a:noFill/>
                    </a:ln>
                  </pic:spPr>
                </pic:pic>
              </a:graphicData>
            </a:graphic>
          </wp:inline>
        </w:drawing>
      </w:r>
    </w:p>
    <w:p w14:paraId="590DEE14">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【多选题-少选或多选均不得分】请仔细观察图，依据线路配线及移动式照明灯的相关规程规定，找出图中或设置中的安全隐患、安全风险及其正确排除方法，下列描述中正确的有(</w:t>
      </w:r>
      <w:r>
        <w:rPr>
          <w:rFonts w:hint="eastAsia"/>
          <w:lang w:val="en-US" w:eastAsia="zh-CN"/>
        </w:rPr>
        <w:t xml:space="preserve">  </w:t>
      </w:r>
      <w:r>
        <w:rPr>
          <w:rFonts w:hint="default"/>
          <w:lang w:val="en-US" w:eastAsia="zh-CN"/>
        </w:rPr>
        <w:t>)</w:t>
      </w:r>
    </w:p>
    <w:p w14:paraId="4F45D37B">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A.此种使用场所的照明灯电源电压过高，存在隐患。应按规范使用，严禁使用220V灯具;比较潮湿或灯具离地面高度低于2.5m及易触及带电体场所的照明，电源电压不应大于50V。</w:t>
      </w:r>
    </w:p>
    <w:p w14:paraId="1C21AD35">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B.此种使用场所的照明灯电源电压过高，存在隐患。应按规范使用，严禁使用220V灯具;比较潮湿或灯具离地面高度低于2.5m及易触及带电体场所的照明，电源电压不应大于36V。</w:t>
      </w:r>
    </w:p>
    <w:p w14:paraId="6AF0F7B6">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C.行灯灯具的结构及使用，存在隐患。应按规范使用及装配，灯体与手柄应坚固、绝缘良好并耐热耐潮湿;灯泡外部有金属保护网;金属网、反光罩、悬吊挂钩固定在灯具的绝缘部位上。</w:t>
      </w:r>
    </w:p>
    <w:p w14:paraId="3757BE16">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D.设行灯变压器采用普通变压器供电，则存在隐患。应按规范选配，行灯变压器必须采用自耦变压器。自耦变压器的处露可导电部分应与PE线相连做接零保护二次绕组的一端严禁接地或接零。</w:t>
      </w:r>
    </w:p>
    <w:p w14:paraId="0A144D85">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E.灯具电源线选用不规范，存在隐患。应按规范选配，灯具电源线必须用橡胶绝缘软电缆，灯具应为施工人员不易接触到的地方。</w:t>
      </w:r>
    </w:p>
    <w:p w14:paraId="23481B60">
      <w:pPr>
        <w:rPr>
          <w:rFonts w:hint="default"/>
          <w:lang w:val="en-US" w:eastAsia="zh-CN"/>
        </w:rPr>
      </w:pPr>
      <w:r>
        <w:rPr>
          <w:rFonts w:hint="default"/>
          <w:lang w:val="en-US" w:eastAsia="zh-CN"/>
        </w:rPr>
        <w:br w:type="page"/>
      </w:r>
    </w:p>
    <w:p w14:paraId="7E346EBB">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40840" cy="1619885"/>
            <wp:effectExtent l="0" t="0" r="16510" b="184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7"/>
                    <a:stretch>
                      <a:fillRect/>
                    </a:stretch>
                  </pic:blipFill>
                  <pic:spPr>
                    <a:xfrm>
                      <a:off x="0" y="0"/>
                      <a:ext cx="1640840" cy="1619885"/>
                    </a:xfrm>
                    <a:prstGeom prst="rect">
                      <a:avLst/>
                    </a:prstGeom>
                    <a:noFill/>
                    <a:ln>
                      <a:noFill/>
                    </a:ln>
                  </pic:spPr>
                </pic:pic>
              </a:graphicData>
            </a:graphic>
          </wp:inline>
        </w:drawing>
      </w:r>
    </w:p>
    <w:p w14:paraId="7E856052">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【多选题-少选或多选均不得分】请仔细观察图，依据带电作业及梯子使用等的相关规程规定，找出图中或设置中的安全隐患、安全风险及其正确排除方法，下列描述中正确的有(</w:t>
      </w:r>
      <w:r>
        <w:rPr>
          <w:rFonts w:hint="eastAsia"/>
          <w:lang w:val="en-US" w:eastAsia="zh-CN"/>
        </w:rPr>
        <w:t xml:space="preserve">  </w:t>
      </w:r>
      <w:r>
        <w:rPr>
          <w:rFonts w:hint="default"/>
          <w:lang w:val="en-US" w:eastAsia="zh-CN"/>
        </w:rPr>
        <w:t>)</w:t>
      </w:r>
    </w:p>
    <w:p w14:paraId="10BFA2A7">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A.图1中，人字梯中间扎绳已松开，存在隐患。应按规范使用，人字梯中间要系有扎绳并要牢固可靠</w:t>
      </w:r>
    </w:p>
    <w:p w14:paraId="11D829FB">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B.图1中，设作业者现作业高度已超过2米，则存在隐患。应按规范穿戴，高处作业指的距坠落高度基准面超过1.5米以上的作业，作业人员必须戴安全帽，系安全带，梯子上面不能放置工具等。</w:t>
      </w:r>
    </w:p>
    <w:p w14:paraId="7EFD9FDB">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C.图1中，作业人员独自一人从事带电作业，存在隐患。应按规范操作，作业人员必须穿戴合格的防护用具;设监护人(要有带电经验的人担任);使用绝缘工具，作业环境允许时方能进行</w:t>
      </w:r>
    </w:p>
    <w:p w14:paraId="4E0300D2">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D.图1中，作业人员独自一人从事带电作业，存在隐患。应按规范操作，作业人员必须穿戴合格的防护用具;设监护人(要年龄较大的人担任);使用绝缘工具，作业环境允许时方能进行。</w:t>
      </w:r>
    </w:p>
    <w:p w14:paraId="02A6188A">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color w:val="FF0000"/>
          <w:lang w:val="en-US" w:eastAsia="zh-CN"/>
        </w:rPr>
        <w:t>E.图2中，作业人员在梯子上采用骑马式工作，存在隐患。应按规范操作，梯子使用时，禁止采用骑马式或站在最高层工作。</w:t>
      </w:r>
    </w:p>
    <w:p w14:paraId="5D491EE7">
      <w:pPr>
        <w:rPr>
          <w:rFonts w:hint="default"/>
          <w:lang w:val="en-US" w:eastAsia="zh-CN"/>
        </w:rPr>
      </w:pPr>
      <w:r>
        <w:rPr>
          <w:rFonts w:hint="default"/>
          <w:lang w:val="en-US" w:eastAsia="zh-CN"/>
        </w:rPr>
        <w:br w:type="page"/>
      </w:r>
    </w:p>
    <w:p w14:paraId="25C1C0EF">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38935" cy="1619885"/>
            <wp:effectExtent l="0" t="0" r="18415" b="1841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8"/>
                    <a:stretch>
                      <a:fillRect/>
                    </a:stretch>
                  </pic:blipFill>
                  <pic:spPr>
                    <a:xfrm>
                      <a:off x="0" y="0"/>
                      <a:ext cx="1638935" cy="1619885"/>
                    </a:xfrm>
                    <a:prstGeom prst="rect">
                      <a:avLst/>
                    </a:prstGeom>
                    <a:noFill/>
                    <a:ln>
                      <a:noFill/>
                    </a:ln>
                  </pic:spPr>
                </pic:pic>
              </a:graphicData>
            </a:graphic>
          </wp:inline>
        </w:drawing>
      </w:r>
    </w:p>
    <w:p w14:paraId="2710CFA1">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【单选题】请指出标识的名称和用途，下列选项中，正确的是()</w:t>
      </w:r>
    </w:p>
    <w:p w14:paraId="0F8A1EA9">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A.禁止穿防护服装;设置在有火灾会导致灾害或有炽热物质的作业场所</w:t>
      </w:r>
    </w:p>
    <w:p w14:paraId="048974C7">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B.不要穿化纤服装:设置在有静电火花会导致灾害或有炽热物质的作业场所</w:t>
      </w:r>
    </w:p>
    <w:p w14:paraId="5592A829">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C.禁止穿化纤服装;设置在有静电火花会导致灾害或有炽热物质的作业场所</w:t>
      </w:r>
    </w:p>
    <w:p w14:paraId="4EB6473F">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D.禁止穿化纤服装;设置在带电作业场所</w:t>
      </w:r>
    </w:p>
    <w:p w14:paraId="3D99DBC2">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p>
    <w:p w14:paraId="40EBEDE2">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79575" cy="1619885"/>
            <wp:effectExtent l="0" t="0" r="15875" b="1841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9"/>
                    <a:stretch>
                      <a:fillRect/>
                    </a:stretch>
                  </pic:blipFill>
                  <pic:spPr>
                    <a:xfrm>
                      <a:off x="0" y="0"/>
                      <a:ext cx="1679575" cy="1619885"/>
                    </a:xfrm>
                    <a:prstGeom prst="rect">
                      <a:avLst/>
                    </a:prstGeom>
                    <a:noFill/>
                    <a:ln>
                      <a:noFill/>
                    </a:ln>
                  </pic:spPr>
                </pic:pic>
              </a:graphicData>
            </a:graphic>
          </wp:inline>
        </w:drawing>
      </w:r>
    </w:p>
    <w:p w14:paraId="3F84B15C">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【单选题】请指出标识的名称和用途，下列选项中，正确的是(</w:t>
      </w:r>
      <w:r>
        <w:rPr>
          <w:rFonts w:hint="eastAsia"/>
          <w:lang w:val="en-US" w:eastAsia="zh-CN"/>
        </w:rPr>
        <w:t xml:space="preserve"> </w:t>
      </w:r>
      <w:r>
        <w:rPr>
          <w:rFonts w:hint="default"/>
          <w:lang w:val="en-US" w:eastAsia="zh-CN"/>
        </w:rPr>
        <w:t>)</w:t>
      </w:r>
    </w:p>
    <w:p w14:paraId="32BB70B8">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rPr>
          <w:rFonts w:hint="default"/>
          <w:lang w:val="en-US" w:eastAsia="zh-CN"/>
        </w:rPr>
        <w:t>A.禁止穿着雨鞋;设置在有触电危险的作业场所，有铺垫绝缘层的通道</w:t>
      </w:r>
    </w:p>
    <w:p w14:paraId="71E2C036">
      <w:pPr>
        <w:keepNext w:val="0"/>
        <w:keepLines w:val="0"/>
        <w:pageBreakBefore w:val="0"/>
        <w:widowControl w:val="0"/>
        <w:numPr>
          <w:ilvl w:val="0"/>
          <w:numId w:val="0"/>
        </w:numPr>
        <w:kinsoku/>
        <w:wordWrap/>
        <w:overflowPunct/>
        <w:topLinePunct w:val="0"/>
        <w:autoSpaceDE/>
        <w:autoSpaceDN/>
        <w:bidi w:val="0"/>
        <w:adjustRightInd/>
        <w:snapToGrid/>
        <w:spacing w:line="360" w:lineRule="auto"/>
        <w:textAlignment w:val="auto"/>
        <w:rPr>
          <w:rFonts w:hint="default"/>
          <w:lang w:val="en-US" w:eastAsia="zh-CN"/>
        </w:rPr>
      </w:pPr>
      <w:r>
        <w:rPr>
          <w:rFonts w:hint="default"/>
          <w:lang w:val="en-US" w:eastAsia="zh-CN"/>
        </w:rPr>
        <w:t>B.禁止穿着钉鞋;设置在潮湿作业场所</w:t>
      </w:r>
    </w:p>
    <w:p w14:paraId="4972ADD7">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C.</w:t>
      </w:r>
      <w:r>
        <w:rPr>
          <w:rFonts w:hint="default"/>
          <w:lang w:val="en-US" w:eastAsia="zh-CN"/>
        </w:rPr>
        <w:t>禁止穿着钉鞋;设置在有触电危险的作业场所</w:t>
      </w:r>
    </w:p>
    <w:p w14:paraId="50100C64">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D.禁止穿着钉鞋;设置在有触电危险的作业场所，有铺垫绝缘层的通道</w:t>
      </w:r>
    </w:p>
    <w:p w14:paraId="26C8BFA2">
      <w:pPr>
        <w:rPr>
          <w:rFonts w:hint="default"/>
          <w:lang w:val="en-US" w:eastAsia="zh-CN"/>
        </w:rPr>
      </w:pPr>
      <w:r>
        <w:rPr>
          <w:rFonts w:hint="default"/>
          <w:lang w:val="en-US" w:eastAsia="zh-CN"/>
        </w:rPr>
        <w:br w:type="page"/>
      </w:r>
    </w:p>
    <w:p w14:paraId="40CD6706">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19885" cy="1619885"/>
            <wp:effectExtent l="0" t="0" r="18415" b="1841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1619885" cy="1619885"/>
                    </a:xfrm>
                    <a:prstGeom prst="rect">
                      <a:avLst/>
                    </a:prstGeom>
                    <a:noFill/>
                    <a:ln>
                      <a:noFill/>
                    </a:ln>
                  </pic:spPr>
                </pic:pic>
              </a:graphicData>
            </a:graphic>
          </wp:inline>
        </w:drawing>
      </w:r>
    </w:p>
    <w:p w14:paraId="1BFDE59C">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【单选题】请指出标识的名称和用途，下列选项中，正确的是</w:t>
      </w:r>
      <w:r>
        <w:rPr>
          <w:rFonts w:hint="eastAsia"/>
          <w:lang w:val="en-US" w:eastAsia="zh-CN"/>
        </w:rPr>
        <w:t>（ ）</w:t>
      </w:r>
    </w:p>
    <w:p w14:paraId="0E0B6F64">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A.当心防护服;设置在从事电气作业等有安全隐患的工作环境时</w:t>
      </w:r>
    </w:p>
    <w:p w14:paraId="79A8E1F4">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B.必须系安全带;设置在高差2m以上、周围没有设置防护围栏等易发生坠落危险的作业地点必须穿工作服;</w:t>
      </w:r>
    </w:p>
    <w:p w14:paraId="0D54459E">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eastAsia"/>
          <w:color w:val="FF0000"/>
          <w:lang w:val="en-US" w:eastAsia="zh-CN"/>
        </w:rPr>
        <w:t>C</w:t>
      </w:r>
      <w:r>
        <w:rPr>
          <w:rFonts w:hint="default"/>
          <w:color w:val="FF0000"/>
          <w:lang w:val="en-US" w:eastAsia="zh-CN"/>
        </w:rPr>
        <w:t>必须穿工作服;设置在从事电气作业等有安全隐患的工作环境时</w:t>
      </w:r>
    </w:p>
    <w:p w14:paraId="05D56363">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D.必须穿工作服;设置在高差2m以上、周围没有设置防护围栏等易发生坠落危险的作业地点</w:t>
      </w:r>
    </w:p>
    <w:p w14:paraId="5F4EB511">
      <w:pPr>
        <w:rPr>
          <w:rFonts w:hint="default"/>
          <w:lang w:val="en-US" w:eastAsia="zh-CN"/>
        </w:rPr>
      </w:pPr>
      <w:r>
        <w:rPr>
          <w:rFonts w:hint="default"/>
          <w:lang w:val="en-US" w:eastAsia="zh-CN"/>
        </w:rPr>
        <w:br w:type="page"/>
      </w:r>
    </w:p>
    <w:p w14:paraId="073BD8E7">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809750" cy="1800225"/>
            <wp:effectExtent l="0" t="0" r="0" b="952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41"/>
                    <a:stretch>
                      <a:fillRect/>
                    </a:stretch>
                  </pic:blipFill>
                  <pic:spPr>
                    <a:xfrm>
                      <a:off x="0" y="0"/>
                      <a:ext cx="1809750" cy="1800225"/>
                    </a:xfrm>
                    <a:prstGeom prst="rect">
                      <a:avLst/>
                    </a:prstGeom>
                    <a:noFill/>
                    <a:ln>
                      <a:noFill/>
                    </a:ln>
                  </pic:spPr>
                </pic:pic>
              </a:graphicData>
            </a:graphic>
          </wp:inline>
        </w:drawing>
      </w:r>
    </w:p>
    <w:p w14:paraId="0BAE1FB4">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eastAsia"/>
        </w:rPr>
      </w:pPr>
      <w:r>
        <w:rPr>
          <w:rFonts w:hint="eastAsia"/>
        </w:rPr>
        <w:t>【多选题-少选或多选均不得分】请仔细观察图,依据开关、配电线路及操作等相关规程规定，找出图中所存在的安全隐患、安全风险及其正确排除方法，下列描述中正确的有()</w:t>
      </w:r>
    </w:p>
    <w:p w14:paraId="0BD83BC4">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color w:val="FF0000"/>
        </w:rPr>
      </w:pPr>
      <w:r>
        <w:rPr>
          <w:rFonts w:hint="eastAsia"/>
          <w:color w:val="FF0000"/>
        </w:rPr>
        <w:t>A.开关安装高度过低，存在隐患。应按规范安装，固定式配电箱、开关箱的中心点与地面的垂直距离应为1.4~1.6m。</w:t>
      </w:r>
    </w:p>
    <w:p w14:paraId="337D7182">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lang w:val="en-US" w:eastAsia="zh-CN"/>
        </w:rPr>
        <w:t>B</w:t>
      </w:r>
      <w:r>
        <w:rPr>
          <w:rFonts w:hint="eastAsia"/>
        </w:rPr>
        <w:t>.该闸刀开关安装高度过低，存在隐患。应按规范安装，固定式配电箱、开关箱的中心点与地面的垂直距离应为1.4~2.0m。</w:t>
      </w:r>
    </w:p>
    <w:p w14:paraId="79442832">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rPr>
        <w:t>C.如果操作开关时，操作人员站在开关的正面。那么就违反了操作规程。应按规范操作，正面操作时是便于观察开关参数。</w:t>
      </w:r>
    </w:p>
    <w:p w14:paraId="122E4A39">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rPr>
      </w:pPr>
      <w:r>
        <w:rPr>
          <w:rFonts w:hint="eastAsia"/>
        </w:rPr>
        <w:t>D.如果该开关与其控制的固定式用电设备的水平距离超过5m的;超过距离。应按规范安装，该开关与其控制的固定式用电设备的水平距离不应超过4m。</w:t>
      </w:r>
    </w:p>
    <w:p w14:paraId="299CECE2">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color w:val="FF0000"/>
        </w:rPr>
      </w:pPr>
      <w:r>
        <w:rPr>
          <w:rFonts w:hint="eastAsia"/>
          <w:color w:val="FF0000"/>
        </w:rPr>
        <w:t>E.该开关同时控制两台用电设备，存在隐患。应按规范要求，违反了用电设备应执行"一机一闸一保护”控制保护的规定;严禁一个开关控制两台(条)及以上用电设备(线路)。</w:t>
      </w:r>
    </w:p>
    <w:p w14:paraId="2B35D6C3">
      <w:pPr>
        <w:rPr>
          <w:rFonts w:hint="eastAsia"/>
        </w:rPr>
      </w:pPr>
      <w:r>
        <w:rPr>
          <w:rFonts w:hint="eastAsia"/>
        </w:rPr>
        <w:br w:type="page"/>
      </w:r>
    </w:p>
    <w:p w14:paraId="20E23DD8">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rPr>
      </w:pPr>
      <w:r>
        <w:drawing>
          <wp:inline distT="0" distB="0" distL="114300" distR="114300">
            <wp:extent cx="1865630" cy="1908175"/>
            <wp:effectExtent l="0" t="0" r="1270" b="15875"/>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2"/>
                    <a:stretch>
                      <a:fillRect/>
                    </a:stretch>
                  </pic:blipFill>
                  <pic:spPr>
                    <a:xfrm>
                      <a:off x="0" y="0"/>
                      <a:ext cx="1865630" cy="1908175"/>
                    </a:xfrm>
                    <a:prstGeom prst="rect">
                      <a:avLst/>
                    </a:prstGeom>
                    <a:noFill/>
                    <a:ln>
                      <a:noFill/>
                    </a:ln>
                  </pic:spPr>
                </pic:pic>
              </a:graphicData>
            </a:graphic>
          </wp:inline>
        </w:drawing>
      </w:r>
    </w:p>
    <w:p w14:paraId="416AC5D0">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【多选题-少选或多选均不得分】请仔细观察图，依据线路配线及移动线路布线的相关规程规定，找出图中所存在的安全隐患、安全风险及其正确排除方法，下列描述中正确的有(</w:t>
      </w:r>
      <w:r>
        <w:rPr>
          <w:rFonts w:hint="eastAsia"/>
          <w:lang w:val="en-US" w:eastAsia="zh-CN"/>
        </w:rPr>
        <w:t xml:space="preserve">  </w:t>
      </w:r>
      <w:r>
        <w:rPr>
          <w:rFonts w:hint="default"/>
          <w:lang w:val="en-US" w:eastAsia="zh-CN"/>
        </w:rPr>
        <w:t>)</w:t>
      </w:r>
    </w:p>
    <w:p w14:paraId="3E0037EE">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A.移动式电源线用普通绝缘导线，存在隐患。应按规范用线，移动式电源线应用橡皮护套铜芯硬电缆，电缆中必须包含全部工作芯线和用作保护零线或保护线的芯线，且中间不能有接头。</w:t>
      </w:r>
    </w:p>
    <w:p w14:paraId="06A540C6">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eastAsia"/>
          <w:color w:val="FF0000"/>
          <w:lang w:val="en-US" w:eastAsia="zh-CN"/>
        </w:rPr>
        <w:t>B</w:t>
      </w:r>
      <w:r>
        <w:rPr>
          <w:rFonts w:hint="default"/>
          <w:color w:val="FF0000"/>
          <w:lang w:val="en-US" w:eastAsia="zh-CN"/>
        </w:rPr>
        <w:t>.移动式电源线用普通绝缘导线，存在隐患。应按规范用线，移动式电源线应用橡皮护套铜芯软电缆，电缆中必须包含全部工作芯线和用作保护零线或保护线的芯线，且中间不能有接头。</w:t>
      </w:r>
    </w:p>
    <w:p w14:paraId="69C17552">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C.三插式插座接地点无接线，存在隐患。应按规范装配，用橡皮护套铜芯软电缆，电缆中包含用作保护零线或保护线的芯线，并完成接线。</w:t>
      </w:r>
    </w:p>
    <w:p w14:paraId="67FDC8A6">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D.86系列明装式底座和插座面板用于移动式电源插板存在隐患。应用专用封闭式移动插座，应按规范选配及更换v</w:t>
      </w:r>
    </w:p>
    <w:p w14:paraId="4997956F">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E.移动式电线随意放在地上易受机械损伤，存在隐患。应按规范布线，应采用耐压500伏的花线布线，并应避免机械损伤和介质腐蚀。</w:t>
      </w:r>
    </w:p>
    <w:p w14:paraId="7504C4C3">
      <w:pPr>
        <w:rPr>
          <w:rFonts w:hint="default"/>
          <w:lang w:val="en-US" w:eastAsia="zh-CN"/>
        </w:rPr>
      </w:pPr>
      <w:r>
        <w:rPr>
          <w:rFonts w:hint="default"/>
          <w:lang w:val="en-US" w:eastAsia="zh-CN"/>
        </w:rPr>
        <w:br w:type="page"/>
      </w:r>
    </w:p>
    <w:p w14:paraId="76039582">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19885" cy="1619885"/>
            <wp:effectExtent l="0" t="0" r="18415" b="18415"/>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43"/>
                    <a:stretch>
                      <a:fillRect/>
                    </a:stretch>
                  </pic:blipFill>
                  <pic:spPr>
                    <a:xfrm>
                      <a:off x="0" y="0"/>
                      <a:ext cx="1619885" cy="1619885"/>
                    </a:xfrm>
                    <a:prstGeom prst="rect">
                      <a:avLst/>
                    </a:prstGeom>
                    <a:noFill/>
                    <a:ln>
                      <a:noFill/>
                    </a:ln>
                  </pic:spPr>
                </pic:pic>
              </a:graphicData>
            </a:graphic>
          </wp:inline>
        </w:drawing>
      </w:r>
    </w:p>
    <w:p w14:paraId="186EC06E">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【多选题-少选或多选均不得分】请仔细观察图，依据线路配线及用电设备等的相关规程规定，找出图中所存在的安全隐患、安全风险及其正确排除方法，下列描述中正确的有()</w:t>
      </w:r>
    </w:p>
    <w:p w14:paraId="22EA5136">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A.导线布线绑扎在电动金属门架上，存在隐患。应按规范装配，不能绑扎在电动金属门架上，应采用嵌绝缘槽、穿管或线槽布线。</w:t>
      </w:r>
    </w:p>
    <w:p w14:paraId="0FDCED04">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B.插座三插的接地插孔未与保护零线或保护地线相连接，存在隐患。应按规范装配，左零右相中接地，保护线应采用不小于1.0平方毫米黄绿双色铜芯绝缘线。</w:t>
      </w:r>
    </w:p>
    <w:p w14:paraId="404BF401">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C.插座无固紧，受到拉力，存在隐患。应按规范安装，插座应固定安装并牢固可靠，不应松动，不应使导线受到拉力。</w:t>
      </w:r>
    </w:p>
    <w:p w14:paraId="51AC8578">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D.相、零线无分颜色，存在隐患。应按规范布线，零线应采用浅蓝色，耐压500伏的绝缘导线布线，还应增加保护零线或保护地线，并应避免机械损伤和介质腐蚀。</w:t>
      </w:r>
    </w:p>
    <w:p w14:paraId="6F6EB58C">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E.导线布线没有固定及保护，有拉扯，存在隐患。应按规范安装，室内布线，垂直敷设2.5米以下的导线要采用穿管或线槽布线。</w:t>
      </w:r>
    </w:p>
    <w:p w14:paraId="7A317843">
      <w:pPr>
        <w:rPr>
          <w:rFonts w:hint="default"/>
          <w:lang w:val="en-US" w:eastAsia="zh-CN"/>
        </w:rPr>
      </w:pPr>
      <w:r>
        <w:rPr>
          <w:rFonts w:hint="default"/>
          <w:lang w:val="en-US" w:eastAsia="zh-CN"/>
        </w:rPr>
        <w:br w:type="page"/>
      </w:r>
    </w:p>
    <w:p w14:paraId="15DBDB89">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01470" cy="1619885"/>
            <wp:effectExtent l="0" t="0" r="17780" b="18415"/>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pic:cNvPicPr>
                      <a:picLocks noChangeAspect="1"/>
                    </pic:cNvPicPr>
                  </pic:nvPicPr>
                  <pic:blipFill>
                    <a:blip r:embed="rId44"/>
                    <a:stretch>
                      <a:fillRect/>
                    </a:stretch>
                  </pic:blipFill>
                  <pic:spPr>
                    <a:xfrm>
                      <a:off x="0" y="0"/>
                      <a:ext cx="1601470" cy="1619885"/>
                    </a:xfrm>
                    <a:prstGeom prst="rect">
                      <a:avLst/>
                    </a:prstGeom>
                    <a:noFill/>
                    <a:ln>
                      <a:noFill/>
                    </a:ln>
                  </pic:spPr>
                </pic:pic>
              </a:graphicData>
            </a:graphic>
          </wp:inline>
        </w:drawing>
      </w:r>
    </w:p>
    <w:p w14:paraId="28BC0450">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【单选题】请指出标识的名称和用途，下列选项中，正确的是()</w:t>
      </w:r>
    </w:p>
    <w:p w14:paraId="51B55FF6">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A.有电危险;设置在临时电源配电箱、检修电源箱的门上</w:t>
      </w:r>
    </w:p>
    <w:p w14:paraId="2EA3F9C8">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B</w:t>
      </w:r>
      <w:r>
        <w:rPr>
          <w:rFonts w:hint="default"/>
          <w:lang w:val="en-US" w:eastAsia="zh-CN"/>
        </w:rPr>
        <w:t>.注意安全;设置在位于行人、车辆(或机械)通行处的线路杆塔下或易造成人员伤害的场所及设备等的适当位置</w:t>
      </w:r>
    </w:p>
    <w:p w14:paraId="4F0BD282">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eastAsia"/>
          <w:color w:val="FF0000"/>
          <w:lang w:val="en-US" w:eastAsia="zh-CN"/>
        </w:rPr>
        <w:t>C</w:t>
      </w:r>
      <w:r>
        <w:rPr>
          <w:rFonts w:hint="default"/>
          <w:color w:val="FF0000"/>
          <w:lang w:val="en-US" w:eastAsia="zh-CN"/>
        </w:rPr>
        <w:t>.当心触电;设置在临时电源配电箱、检修电源箱的门上;或设置在生产现场可能发生触电危险的电器设备上</w:t>
      </w:r>
    </w:p>
    <w:p w14:paraId="010D2338">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D.当心雷电;设置在设置在生产现场可能发生触电危险的电器设备上</w:t>
      </w:r>
    </w:p>
    <w:p w14:paraId="6198EB1C">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576070" cy="1619885"/>
            <wp:effectExtent l="0" t="0" r="5080" b="184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5"/>
                    <a:stretch>
                      <a:fillRect/>
                    </a:stretch>
                  </pic:blipFill>
                  <pic:spPr>
                    <a:xfrm>
                      <a:off x="0" y="0"/>
                      <a:ext cx="1576070" cy="1619885"/>
                    </a:xfrm>
                    <a:prstGeom prst="rect">
                      <a:avLst/>
                    </a:prstGeom>
                    <a:noFill/>
                    <a:ln>
                      <a:noFill/>
                    </a:ln>
                  </pic:spPr>
                </pic:pic>
              </a:graphicData>
            </a:graphic>
          </wp:inline>
        </w:drawing>
      </w:r>
    </w:p>
    <w:p w14:paraId="2C89C240">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【单选题】请指出标识的名称和用途，下列选项中，正确的是()</w:t>
      </w:r>
    </w:p>
    <w:p w14:paraId="54289790">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A. 禁止合闸 有人工作;设置在已停电检修(施工)的设备或线路的开关和刀闸的操作把手上</w:t>
      </w:r>
    </w:p>
    <w:p w14:paraId="245D6808">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B</w:t>
      </w:r>
      <w:r>
        <w:rPr>
          <w:rFonts w:hint="default"/>
          <w:lang w:val="en-US" w:eastAsia="zh-CN"/>
        </w:rPr>
        <w:t>.禁止拉闸 有人工作;设置在已停电检修(施工)的设备或线路的开关和刀闸的操作把手上</w:t>
      </w:r>
    </w:p>
    <w:p w14:paraId="512DD90E">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C.禁止合闸 有人工作;设置在带电检修(施工)的设备或线路的开关和刀闸配电柜、箱门上</w:t>
      </w:r>
    </w:p>
    <w:p w14:paraId="0E8A0FC3">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D.不能合闸 有人工作;设置在已停电检修(施工)的设备或线路的开关和刀闸上</w:t>
      </w:r>
    </w:p>
    <w:p w14:paraId="319CB589">
      <w:pPr>
        <w:rPr>
          <w:rFonts w:hint="default"/>
          <w:lang w:val="en-US" w:eastAsia="zh-CN"/>
        </w:rPr>
      </w:pPr>
      <w:r>
        <w:rPr>
          <w:rFonts w:hint="default"/>
          <w:lang w:val="en-US" w:eastAsia="zh-CN"/>
        </w:rPr>
        <w:br w:type="page"/>
      </w:r>
    </w:p>
    <w:p w14:paraId="4F698B6B">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598295" cy="1619885"/>
            <wp:effectExtent l="0" t="0" r="1905" b="18415"/>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6"/>
                    <a:stretch>
                      <a:fillRect/>
                    </a:stretch>
                  </pic:blipFill>
                  <pic:spPr>
                    <a:xfrm>
                      <a:off x="0" y="0"/>
                      <a:ext cx="1598295" cy="1619885"/>
                    </a:xfrm>
                    <a:prstGeom prst="rect">
                      <a:avLst/>
                    </a:prstGeom>
                    <a:noFill/>
                    <a:ln>
                      <a:noFill/>
                    </a:ln>
                  </pic:spPr>
                </pic:pic>
              </a:graphicData>
            </a:graphic>
          </wp:inline>
        </w:drawing>
      </w:r>
    </w:p>
    <w:p w14:paraId="5AA38120">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【多选题-少选或多选均不得分】请仔细观察图，依据开关箱及配电线路等相关规程规定，找出图中所存在的安全隐患、安全风险及其正确排除方法，下列描述中正确的有(</w:t>
      </w:r>
      <w:r>
        <w:rPr>
          <w:rFonts w:hint="eastAsia"/>
          <w:lang w:val="en-US" w:eastAsia="zh-CN"/>
        </w:rPr>
        <w:t xml:space="preserve">  </w:t>
      </w:r>
      <w:r>
        <w:rPr>
          <w:rFonts w:hint="default"/>
          <w:lang w:val="en-US" w:eastAsia="zh-CN"/>
        </w:rPr>
        <w:t>)</w:t>
      </w:r>
    </w:p>
    <w:p w14:paraId="37AA5663">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A.开关装设不牢固、歪斜，存在隐患。应按规范安装，开关应装设在开关箱内，并按其规定位置紧固在电器安装板上，不得歪斜和松动。</w:t>
      </w:r>
    </w:p>
    <w:p w14:paraId="15D1D79E">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B.开关装设不牢固、歪斜，存在隐患。应按规范安装，应用导线拉紧开关，让开关固定防止操作时松动,</w:t>
      </w:r>
    </w:p>
    <w:p w14:paraId="1DB697DE">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C.开关参数与导线不匹配，存在隐患。应按规范选配，开关电器的额定值、动作整定值应与保护线路或设备的额定值、动作整定值相适应。</w:t>
      </w:r>
    </w:p>
    <w:p w14:paraId="146244CE">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D.开关参数与导线不匹配，存在隐患。应按规范选配，采用断路器做线路过载保护时，导线长期连续负荷允许载流量不应小于断路器长延时过流脱扣器脱扣电流整定值的1.25倍。</w:t>
      </w:r>
    </w:p>
    <w:p w14:paraId="15E0B971">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r>
        <w:rPr>
          <w:rFonts w:hint="eastAsia"/>
          <w:lang w:val="en-US" w:eastAsia="zh-CN"/>
        </w:rPr>
        <w:t>E.</w:t>
      </w:r>
      <w:r>
        <w:rPr>
          <w:rFonts w:hint="default"/>
          <w:lang w:val="en-US" w:eastAsia="zh-CN"/>
        </w:rPr>
        <w:t>导线布线存在风险。垂直敷设2.5米以下及水平敷设1.8米以下要有保护措施，需加装线槽或线管保护</w:t>
      </w:r>
      <w:r>
        <w:rPr>
          <w:rFonts w:hint="eastAsia"/>
          <w:lang w:val="en-US" w:eastAsia="zh-CN"/>
        </w:rPr>
        <w:t>。</w:t>
      </w:r>
    </w:p>
    <w:p w14:paraId="6D5893E4">
      <w:pPr>
        <w:rPr>
          <w:rFonts w:hint="eastAsia"/>
          <w:lang w:val="en-US" w:eastAsia="zh-CN"/>
        </w:rPr>
      </w:pPr>
      <w:r>
        <w:rPr>
          <w:rFonts w:hint="eastAsia"/>
          <w:lang w:val="en-US" w:eastAsia="zh-CN"/>
        </w:rPr>
        <w:br w:type="page"/>
      </w:r>
    </w:p>
    <w:p w14:paraId="449C5560">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eastAsia"/>
          <w:lang w:val="en-US" w:eastAsia="zh-CN"/>
        </w:rPr>
      </w:pPr>
    </w:p>
    <w:p w14:paraId="18A78662">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56715" cy="1619885"/>
            <wp:effectExtent l="0" t="0" r="635" b="1841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7"/>
                    <a:stretch>
                      <a:fillRect/>
                    </a:stretch>
                  </pic:blipFill>
                  <pic:spPr>
                    <a:xfrm>
                      <a:off x="0" y="0"/>
                      <a:ext cx="1656715" cy="1619885"/>
                    </a:xfrm>
                    <a:prstGeom prst="rect">
                      <a:avLst/>
                    </a:prstGeom>
                    <a:noFill/>
                    <a:ln>
                      <a:noFill/>
                    </a:ln>
                  </pic:spPr>
                </pic:pic>
              </a:graphicData>
            </a:graphic>
          </wp:inline>
        </w:drawing>
      </w:r>
    </w:p>
    <w:p w14:paraId="0CCABB96">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【单选题】请指出标识的名称和用途，下列选项中，正确的是</w:t>
      </w:r>
      <w:r>
        <w:rPr>
          <w:rFonts w:hint="eastAsia"/>
          <w:lang w:val="en-US" w:eastAsia="zh-CN"/>
        </w:rPr>
        <w:t>（ ）</w:t>
      </w:r>
    </w:p>
    <w:p w14:paraId="17E3294C">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A.要戴防护帽子;设置在对头部有伤害的各种作业场所和施工场所</w:t>
      </w:r>
    </w:p>
    <w:p w14:paraId="18F6B519">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B.必须带眼镜;设置在对眼睛有伤害的各种作业场所和施工场所</w:t>
      </w:r>
    </w:p>
    <w:p w14:paraId="69050B94">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C.必须戴游泳眼镜;设置在对眼睛有伤害的各种作业场所和施工场所</w:t>
      </w:r>
    </w:p>
    <w:p w14:paraId="617F4053">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eastAsia"/>
          <w:color w:val="FF0000"/>
          <w:lang w:val="en-US" w:eastAsia="zh-CN"/>
        </w:rPr>
        <w:t>D</w:t>
      </w:r>
      <w:r>
        <w:rPr>
          <w:rFonts w:hint="default"/>
          <w:color w:val="FF0000"/>
          <w:lang w:val="en-US" w:eastAsia="zh-CN"/>
        </w:rPr>
        <w:t>.必须戴防护眼镜;设置在对眼睛有伤害的各种作业场所和施工场所</w:t>
      </w:r>
    </w:p>
    <w:p w14:paraId="7C32F9FF">
      <w:pPr>
        <w:rPr>
          <w:rFonts w:hint="default"/>
          <w:lang w:val="en-US" w:eastAsia="zh-CN"/>
        </w:rPr>
      </w:pPr>
      <w:r>
        <w:rPr>
          <w:rFonts w:hint="default"/>
          <w:lang w:val="en-US" w:eastAsia="zh-CN"/>
        </w:rPr>
        <w:br w:type="page"/>
      </w:r>
    </w:p>
    <w:p w14:paraId="098A5A3C">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19885" cy="1619885"/>
            <wp:effectExtent l="0" t="0" r="18415" b="1841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8"/>
                    <a:stretch>
                      <a:fillRect/>
                    </a:stretch>
                  </pic:blipFill>
                  <pic:spPr>
                    <a:xfrm>
                      <a:off x="0" y="0"/>
                      <a:ext cx="1619885" cy="1619885"/>
                    </a:xfrm>
                    <a:prstGeom prst="rect">
                      <a:avLst/>
                    </a:prstGeom>
                    <a:noFill/>
                    <a:ln>
                      <a:noFill/>
                    </a:ln>
                  </pic:spPr>
                </pic:pic>
              </a:graphicData>
            </a:graphic>
          </wp:inline>
        </w:drawing>
      </w:r>
    </w:p>
    <w:p w14:paraId="771F1F78">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【多选题-少选或多选均不得分】请仔细观察图，依据配电箱、开关箱及配电线路等相关规程规定，找出图中所存在的安全隐患、安全风险及其正确排除方法，下列描述中正确的有()</w:t>
      </w:r>
    </w:p>
    <w:p w14:paraId="63DE4DC3">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A.配电箱内右侧为无用的网络线，不应在电箱内,存在隐患。应按规范安装，不同电压等级目无用的线路不宜装设在同-箱内。</w:t>
      </w:r>
    </w:p>
    <w:p w14:paraId="7A097B14">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eastAsia"/>
          <w:color w:val="FF0000"/>
          <w:lang w:val="en-US" w:eastAsia="zh-CN"/>
        </w:rPr>
        <w:t>B</w:t>
      </w:r>
      <w:r>
        <w:rPr>
          <w:rFonts w:hint="default"/>
          <w:color w:val="FF0000"/>
          <w:lang w:val="en-US" w:eastAsia="zh-CN"/>
        </w:rPr>
        <w:t>.配电箱有配电导线没有在进出线孔进出,影响配电箱关门,存在隐患。应按规范安装，配电箱、开关箱中导线的应在进、出线口进出，且应配置固定线卡。</w:t>
      </w:r>
    </w:p>
    <w:p w14:paraId="7AAA0082">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C.配电箱内的配电线路中，三相绝缘导线颜色使用不规范，存在隐患。应按规范安装，三相绝缘导线的颜色标志应按规范要求配置，L1L2L3分别对应红黄绿，并排列整齐。</w:t>
      </w:r>
    </w:p>
    <w:p w14:paraId="0D9B2D1D">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D.配电箱内灰尘较多，存在隐患。应按规范清理，配电箱、开关箱内不得放置任何杂物，并应保持整洁。</w:t>
      </w:r>
    </w:p>
    <w:p w14:paraId="2A034412">
      <w:pPr>
        <w:keepNext w:val="0"/>
        <w:keepLines w:val="0"/>
        <w:pageBreakBefore w:val="0"/>
        <w:widowControl w:val="0"/>
        <w:numPr>
          <w:numId w:val="0"/>
        </w:numPr>
        <w:kinsoku/>
        <w:wordWrap/>
        <w:overflowPunct/>
        <w:topLinePunct w:val="0"/>
        <w:autoSpaceDE/>
        <w:autoSpaceDN/>
        <w:bidi w:val="0"/>
        <w:adjustRightInd/>
        <w:snapToGrid/>
        <w:spacing w:line="360" w:lineRule="auto"/>
        <w:ind w:left="420" w:leftChars="200"/>
        <w:textAlignment w:val="auto"/>
        <w:rPr>
          <w:rFonts w:hint="default"/>
          <w:lang w:val="en-US" w:eastAsia="zh-CN"/>
        </w:rPr>
      </w:pPr>
      <w:r>
        <w:rPr>
          <w:rFonts w:hint="default"/>
          <w:lang w:val="en-US" w:eastAsia="zh-CN"/>
        </w:rPr>
        <w:t>E.配电箱内各控制开关无相应的用途标记，存在隐患。配电箱内总开关应标上用途标记，其他开关可以不用标记,</w:t>
      </w:r>
    </w:p>
    <w:p w14:paraId="4A945163">
      <w:pPr>
        <w:rPr>
          <w:rFonts w:hint="default"/>
          <w:lang w:val="en-US" w:eastAsia="zh-CN"/>
        </w:rPr>
      </w:pPr>
      <w:r>
        <w:rPr>
          <w:rFonts w:hint="default"/>
          <w:lang w:val="en-US" w:eastAsia="zh-CN"/>
        </w:rPr>
        <w:br w:type="page"/>
      </w:r>
    </w:p>
    <w:p w14:paraId="72460A54">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19885" cy="1619885"/>
            <wp:effectExtent l="0" t="0" r="18415" b="184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9"/>
                    <a:stretch>
                      <a:fillRect/>
                    </a:stretch>
                  </pic:blipFill>
                  <pic:spPr>
                    <a:xfrm>
                      <a:off x="0" y="0"/>
                      <a:ext cx="1619885" cy="1619885"/>
                    </a:xfrm>
                    <a:prstGeom prst="rect">
                      <a:avLst/>
                    </a:prstGeom>
                    <a:noFill/>
                    <a:ln>
                      <a:noFill/>
                    </a:ln>
                  </pic:spPr>
                </pic:pic>
              </a:graphicData>
            </a:graphic>
          </wp:inline>
        </w:drawing>
      </w:r>
    </w:p>
    <w:p w14:paraId="2A560F0C">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【多选题-少选或多选均不得分】请仔细观察图2-1,依据线路配线及安装的相关规程规定，找出图中或设置中的安全隐患、安全风险及其正确排除方法，下列描述中正确的有()</w:t>
      </w:r>
    </w:p>
    <w:p w14:paraId="0CE678BF">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A.电然及导线过墙处无穿管保护，存在隐患，应按规范安装,过墙处应穿管保护，距地面高度不得小于2.5m，并应采取防雨措施。</w:t>
      </w:r>
    </w:p>
    <w:p w14:paraId="5F394EF8">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B</w:t>
      </w:r>
      <w:r>
        <w:rPr>
          <w:rFonts w:hint="default"/>
          <w:lang w:val="en-US" w:eastAsia="zh-CN"/>
        </w:rPr>
        <w:t>.设三相四线制线路的相线截面为铜芯6平方毫米，而N线截面为铜芯1平方毫米，则相线截面太大，则存在隐患。应按规范选配，相线截面不能大于铜芯1.5平方毫米。</w:t>
      </w:r>
    </w:p>
    <w:p w14:paraId="1AFFFCDF">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C.设单相线路的相线截面为铜芯6平方毫米，而N线截面为铜芯1平方毫米，则相线截面太大，存在隐患。应按规范选配相线截面不能大于铜芯1.5平方毫米。</w:t>
      </w:r>
    </w:p>
    <w:p w14:paraId="3D9BD3A2">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D.设单相线路的相线截面为铜芯1.5平方毫米，断路器额定电流为40A，则不能起过载保护功能，存在隐患。应按规范选配，采用断路器做配电线路过载保护时，绝缘导线长期连续负荷允许载流量不应小于断路器长延时过流脱扣器脱扣电流整定值的2.5倍。</w:t>
      </w:r>
    </w:p>
    <w:p w14:paraId="645D372C">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E.电缆布线无固定，导线受拉力并与墙体摩擦，存在隐患。应按规范安装，进户线的室外端应采用绝缘子或线槽固定，不V应使导线在墙体端受到拉力。</w:t>
      </w:r>
    </w:p>
    <w:p w14:paraId="737093EF">
      <w:pPr>
        <w:rPr>
          <w:rFonts w:hint="default"/>
          <w:lang w:val="en-US" w:eastAsia="zh-CN"/>
        </w:rPr>
      </w:pPr>
      <w:r>
        <w:rPr>
          <w:rFonts w:hint="default"/>
          <w:lang w:val="en-US" w:eastAsia="zh-CN"/>
        </w:rPr>
        <w:br w:type="page"/>
      </w:r>
    </w:p>
    <w:p w14:paraId="1EF76550">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40840" cy="1619885"/>
            <wp:effectExtent l="0" t="0" r="16510" b="1841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50"/>
                    <a:stretch>
                      <a:fillRect/>
                    </a:stretch>
                  </pic:blipFill>
                  <pic:spPr>
                    <a:xfrm>
                      <a:off x="0" y="0"/>
                      <a:ext cx="1640840" cy="1619885"/>
                    </a:xfrm>
                    <a:prstGeom prst="rect">
                      <a:avLst/>
                    </a:prstGeom>
                    <a:noFill/>
                    <a:ln>
                      <a:noFill/>
                    </a:ln>
                  </pic:spPr>
                </pic:pic>
              </a:graphicData>
            </a:graphic>
          </wp:inline>
        </w:drawing>
      </w:r>
    </w:p>
    <w:p w14:paraId="1BD03D21">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【多选题-少选或多选均不得分】请仔细观察图,依据线路配线及电能表安装等的相关规程规定，找出图中或设置中的安全隐患、安全风险及其正确排除方法，下列描述中正确的有()</w:t>
      </w:r>
    </w:p>
    <w:p w14:paraId="5DD6F9D7">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A.电能表安装高度低，存在隐患。应按规范安装，如电能表表箱布置采用横排一列式的，表箱底部对地面的垂直距离一般V为1.7~1.9m。如因条件限制，采用上下两列布置的上表箱底对地高度不应超过2.1m。</w:t>
      </w:r>
    </w:p>
    <w:p w14:paraId="2BC6937B">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eastAsia"/>
          <w:color w:val="FF0000"/>
          <w:lang w:val="en-US" w:eastAsia="zh-CN"/>
        </w:rPr>
        <w:t>B</w:t>
      </w:r>
      <w:r>
        <w:rPr>
          <w:rFonts w:hint="default"/>
          <w:color w:val="FF0000"/>
          <w:lang w:val="en-US" w:eastAsia="zh-CN"/>
        </w:rPr>
        <w:t>.电能表无固紧，靠导线拉着，存在隐患。应按规范装配，电能表应固定安装牢固可靠，不应松动，不应使导线受到拉力。</w:t>
      </w:r>
    </w:p>
    <w:p w14:paraId="5D91F51B">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C.电能表上面的开关箱底部已严重锈蚀脱落，存在隐患。应按规范装配，开关箱外形结构应能防雨、防尘，端正牢固可V用;应更换开关箱。</w:t>
      </w:r>
    </w:p>
    <w:p w14:paraId="448F0E18">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D,电能表导线布线没有固定及保护，存在拉扯，存在隐患。应按规范装配，室内外布线，垂直敷设2.5米以下的导线要采用穿管或线槽布线。</w:t>
      </w:r>
    </w:p>
    <w:p w14:paraId="4C4F33FE">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E.电能表导线布线没有固定及保护，存在拉扯，存在隐患。应按规范装配，室内外布线，垂直敷设2.8米以下的导线要采用穿管或线槽布线。</w:t>
      </w:r>
    </w:p>
    <w:p w14:paraId="22CE59FC">
      <w:pPr>
        <w:rPr>
          <w:rFonts w:hint="default"/>
          <w:lang w:val="en-US" w:eastAsia="zh-CN"/>
        </w:rPr>
      </w:pPr>
      <w:r>
        <w:rPr>
          <w:rFonts w:hint="default"/>
          <w:lang w:val="en-US" w:eastAsia="zh-CN"/>
        </w:rPr>
        <w:br w:type="page"/>
      </w:r>
    </w:p>
    <w:p w14:paraId="1916B341">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44650" cy="1619885"/>
            <wp:effectExtent l="0" t="0" r="12700" b="184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pic:cNvPicPr>
                  </pic:nvPicPr>
                  <pic:blipFill>
                    <a:blip r:embed="rId51"/>
                    <a:stretch>
                      <a:fillRect/>
                    </a:stretch>
                  </pic:blipFill>
                  <pic:spPr>
                    <a:xfrm>
                      <a:off x="0" y="0"/>
                      <a:ext cx="1644650" cy="1619885"/>
                    </a:xfrm>
                    <a:prstGeom prst="rect">
                      <a:avLst/>
                    </a:prstGeom>
                    <a:noFill/>
                    <a:ln>
                      <a:noFill/>
                    </a:ln>
                  </pic:spPr>
                </pic:pic>
              </a:graphicData>
            </a:graphic>
          </wp:inline>
        </w:drawing>
      </w:r>
    </w:p>
    <w:p w14:paraId="2F3A3256">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【单选题】请指出标识的名称和用途，下列选项中，正确的是()</w:t>
      </w:r>
    </w:p>
    <w:p w14:paraId="6AEA91E9">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A. 禁止带心脏起搏器;设置在禁止靠近有强磁场设备场所等</w:t>
      </w:r>
    </w:p>
    <w:p w14:paraId="24A918E5">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eastAsia"/>
          <w:lang w:val="en-US" w:eastAsia="zh-CN"/>
        </w:rPr>
        <w:t>B</w:t>
      </w:r>
      <w:r>
        <w:rPr>
          <w:rFonts w:hint="default"/>
          <w:lang w:val="en-US" w:eastAsia="zh-CN"/>
        </w:rPr>
        <w:t>.禁止佩戴心脏起搏器;设置在禁止靠近高压设备、大型电机、发电机、电动机等有强磁场设备等</w:t>
      </w:r>
    </w:p>
    <w:p w14:paraId="6CDFA147">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C.禁止佩戴心脏起搏者;设置在佩戴心脏起搏者禁止靠近运行电气设备</w:t>
      </w:r>
    </w:p>
    <w:p w14:paraId="4E15E890">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D.禁止佩戴心脏起搏者靠近;设置在禁止靠近高压设备、大型电机、发电机、电动机等有强磁场设备等</w:t>
      </w:r>
    </w:p>
    <w:p w14:paraId="19D30920">
      <w:pPr>
        <w:rPr>
          <w:rFonts w:hint="default"/>
          <w:lang w:val="en-US" w:eastAsia="zh-CN"/>
        </w:rPr>
      </w:pPr>
      <w:r>
        <w:rPr>
          <w:rFonts w:hint="default"/>
          <w:lang w:val="en-US" w:eastAsia="zh-CN"/>
        </w:rPr>
        <w:br w:type="page"/>
      </w:r>
    </w:p>
    <w:p w14:paraId="434D3B6F">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593215" cy="1619885"/>
            <wp:effectExtent l="0" t="0" r="6985" b="184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pic:cNvPicPr>
                  </pic:nvPicPr>
                  <pic:blipFill>
                    <a:blip r:embed="rId52"/>
                    <a:stretch>
                      <a:fillRect/>
                    </a:stretch>
                  </pic:blipFill>
                  <pic:spPr>
                    <a:xfrm>
                      <a:off x="0" y="0"/>
                      <a:ext cx="1593215" cy="1619885"/>
                    </a:xfrm>
                    <a:prstGeom prst="rect">
                      <a:avLst/>
                    </a:prstGeom>
                    <a:noFill/>
                    <a:ln>
                      <a:noFill/>
                    </a:ln>
                  </pic:spPr>
                </pic:pic>
              </a:graphicData>
            </a:graphic>
          </wp:inline>
        </w:drawing>
      </w:r>
    </w:p>
    <w:p w14:paraId="6CC7BA4D">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【多选题·少选或多选均不得分】请仔细观察图，依据配电箱、开关箱及配电线路等相关规程规定，找出图中所存在的安全隐患、安全风险及其正确排除方法，下列描述中正确的有()</w:t>
      </w:r>
    </w:p>
    <w:p w14:paraId="4A485054">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A.配电箱、开关箱进出线无固定，存在隐患。应按规范安装，加护套并在进、出线口应配置固定线卡,</w:t>
      </w:r>
    </w:p>
    <w:p w14:paraId="3922F440">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B.闸刀开关安装在户外且歪斜装，存在隐患。应按规范安装，闸刀开关又称为封闭式开关，应安装在开关箱内，并紧固在电器安装板上，不得歪斜和松动。</w:t>
      </w:r>
    </w:p>
    <w:p w14:paraId="5B142E9E">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C.闸刀开关安装高度过低，存在隐患。应按规范安装，固定式开关底部与地面的垂直距离应为1.4-2.5m。</w:t>
      </w:r>
    </w:p>
    <w:p w14:paraId="039F73FA">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D.配电箱无锁闭(图左上角)，无法防雨水，存在隐患。应按规范安装，配电箱外形结构应能防雨、防尘，应锁闭防雨水进</w:t>
      </w:r>
    </w:p>
    <w:p w14:paraId="729FBCB6">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E,电气线路布线混乱，且固定方式不对，存在隐患。应按规范布线，各线路应排列整齐，架空布线时不能使导线在配电箱处受到拉力。</w:t>
      </w:r>
    </w:p>
    <w:p w14:paraId="2077759C">
      <w:pPr>
        <w:rPr>
          <w:rFonts w:hint="default"/>
          <w:lang w:val="en-US" w:eastAsia="zh-CN"/>
        </w:rPr>
      </w:pPr>
      <w:r>
        <w:rPr>
          <w:rFonts w:hint="default"/>
          <w:lang w:val="en-US" w:eastAsia="zh-CN"/>
        </w:rPr>
        <w:br w:type="page"/>
      </w:r>
    </w:p>
    <w:p w14:paraId="3E8FC1BA">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631315" cy="1619885"/>
            <wp:effectExtent l="0" t="0" r="6985" b="1841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pic:cNvPicPr>
                      <a:picLocks noChangeAspect="1"/>
                    </pic:cNvPicPr>
                  </pic:nvPicPr>
                  <pic:blipFill>
                    <a:blip r:embed="rId53"/>
                    <a:stretch>
                      <a:fillRect/>
                    </a:stretch>
                  </pic:blipFill>
                  <pic:spPr>
                    <a:xfrm>
                      <a:off x="0" y="0"/>
                      <a:ext cx="1631315" cy="1619885"/>
                    </a:xfrm>
                    <a:prstGeom prst="rect">
                      <a:avLst/>
                    </a:prstGeom>
                    <a:noFill/>
                    <a:ln>
                      <a:noFill/>
                    </a:ln>
                  </pic:spPr>
                </pic:pic>
              </a:graphicData>
            </a:graphic>
          </wp:inline>
        </w:drawing>
      </w:r>
    </w:p>
    <w:p w14:paraId="6C792A1A">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【单选题】请指出标识的名称和用途，下列选项中，正确的是()</w:t>
      </w:r>
    </w:p>
    <w:p w14:paraId="05AD9187">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A. 严禁堆放杂物等;设置在电房的门上;台架变、坐地式台变的围栏或围墙的门上</w:t>
      </w:r>
    </w:p>
    <w:p w14:paraId="44BBCA89">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B.不要停放车辆、堆放杂物等;设置在电房的门上;台架变、坐地式台变的围栏或围墙的门上</w:t>
      </w:r>
    </w:p>
    <w:p w14:paraId="121FB03E">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C.禁止在电力变压器周围1米以内停放机动车辆或堆放杂物;设置在城镇等人口密集地方的变压器架子上或外部机构。</w:t>
      </w:r>
    </w:p>
    <w:p w14:paraId="4FF92FDF">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D.禁止在电力变压器周围2米以内停放机动车辆或堆放杂物;设置在城镇等人口密集地方的变压器架子上或外部机构</w:t>
      </w:r>
    </w:p>
    <w:p w14:paraId="25C196A7">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pPr>
      <w:r>
        <w:drawing>
          <wp:inline distT="0" distB="0" distL="114300" distR="114300">
            <wp:extent cx="1575435" cy="1619885"/>
            <wp:effectExtent l="0" t="0" r="5715" b="18415"/>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3"/>
                    <pic:cNvPicPr>
                      <a:picLocks noChangeAspect="1"/>
                    </pic:cNvPicPr>
                  </pic:nvPicPr>
                  <pic:blipFill>
                    <a:blip r:embed="rId54"/>
                    <a:stretch>
                      <a:fillRect/>
                    </a:stretch>
                  </pic:blipFill>
                  <pic:spPr>
                    <a:xfrm>
                      <a:off x="0" y="0"/>
                      <a:ext cx="1575435" cy="1619885"/>
                    </a:xfrm>
                    <a:prstGeom prst="rect">
                      <a:avLst/>
                    </a:prstGeom>
                    <a:noFill/>
                    <a:ln>
                      <a:noFill/>
                    </a:ln>
                  </pic:spPr>
                </pic:pic>
              </a:graphicData>
            </a:graphic>
          </wp:inline>
        </w:drawing>
      </w:r>
    </w:p>
    <w:p w14:paraId="3E397ECF">
      <w:pPr>
        <w:keepNext w:val="0"/>
        <w:keepLines w:val="0"/>
        <w:pageBreakBefore w:val="0"/>
        <w:widowControl w:val="0"/>
        <w:numPr>
          <w:ilvl w:val="0"/>
          <w:numId w:val="1"/>
        </w:numPr>
        <w:kinsoku/>
        <w:wordWrap/>
        <w:overflowPunct/>
        <w:topLinePunct w:val="0"/>
        <w:autoSpaceDE/>
        <w:autoSpaceDN/>
        <w:bidi w:val="0"/>
        <w:adjustRightInd/>
        <w:snapToGrid/>
        <w:spacing w:line="360" w:lineRule="auto"/>
        <w:ind w:left="425" w:leftChars="0" w:hanging="425" w:firstLineChars="0"/>
        <w:textAlignment w:val="auto"/>
        <w:rPr>
          <w:rFonts w:hint="default"/>
          <w:lang w:val="en-US" w:eastAsia="zh-CN"/>
        </w:rPr>
      </w:pPr>
      <w:r>
        <w:rPr>
          <w:rFonts w:hint="default"/>
          <w:lang w:val="en-US" w:eastAsia="zh-CN"/>
        </w:rPr>
        <w:t>【单选题】请指出标识的名称和用途，下列选项中，正确的是()</w:t>
      </w:r>
    </w:p>
    <w:p w14:paraId="2A63D453">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color w:val="FF0000"/>
          <w:lang w:val="en-US" w:eastAsia="zh-CN"/>
        </w:rPr>
      </w:pPr>
      <w:r>
        <w:rPr>
          <w:rFonts w:hint="default"/>
          <w:color w:val="FF0000"/>
          <w:lang w:val="en-US" w:eastAsia="zh-CN"/>
        </w:rPr>
        <w:t>A. 必须戴防护帽;设置在高空作业场所或作业场所对头部有伤害的场所</w:t>
      </w:r>
    </w:p>
    <w:p w14:paraId="6980545C">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B.必须戴安全帽;设置在易造成人体碾烧伤害的作业场所，如具有旋转设备的场所</w:t>
      </w:r>
    </w:p>
    <w:p w14:paraId="6A7214A5">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C.必须戴防护帽:设置在易造成人体碾烧伤害的作业场所，如具有旋转设备的场所</w:t>
      </w:r>
    </w:p>
    <w:p w14:paraId="31332EF1">
      <w:pPr>
        <w:keepNext w:val="0"/>
        <w:keepLines w:val="0"/>
        <w:pageBreakBefore w:val="0"/>
        <w:widowControl w:val="0"/>
        <w:kinsoku/>
        <w:wordWrap/>
        <w:overflowPunct/>
        <w:topLinePunct w:val="0"/>
        <w:autoSpaceDE/>
        <w:autoSpaceDN/>
        <w:bidi w:val="0"/>
        <w:adjustRightInd/>
        <w:snapToGrid/>
        <w:spacing w:line="360" w:lineRule="auto"/>
        <w:ind w:firstLine="420" w:firstLineChars="200"/>
        <w:textAlignment w:val="auto"/>
        <w:rPr>
          <w:rFonts w:hint="default"/>
          <w:lang w:val="en-US" w:eastAsia="zh-CN"/>
        </w:rPr>
      </w:pPr>
      <w:r>
        <w:rPr>
          <w:rFonts w:hint="default"/>
          <w:lang w:val="en-US" w:eastAsia="zh-CN"/>
        </w:rPr>
        <w:t>D.必须戴防护帽;设置在低压电工作带电作业时</w:t>
      </w:r>
      <w:bookmarkStart w:id="0" w:name="_GoBack"/>
      <w:bookmarkEnd w:id="0"/>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仿宋">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F93FB653"/>
    <w:multiLevelType w:val="multilevel"/>
    <w:tmpl w:val="F93FB653"/>
    <w:lvl w:ilvl="0" w:tentative="0">
      <w:start w:val="1"/>
      <w:numFmt w:val="decimal"/>
      <w:suff w:val="nothing"/>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MGZiZWE5NWI3YzliZmI4NjQ5MjViMjJmMTViM2FkZjkifQ=="/>
  </w:docVars>
  <w:rsids>
    <w:rsidRoot w:val="00000000"/>
    <w:rsid w:val="022B5FB1"/>
    <w:rsid w:val="14B07243"/>
    <w:rsid w:val="1DD240CD"/>
    <w:rsid w:val="3DBF6004"/>
    <w:rsid w:val="3F9F5D54"/>
    <w:rsid w:val="40191140"/>
    <w:rsid w:val="55513339"/>
    <w:rsid w:val="56304ACD"/>
    <w:rsid w:val="6D9C33BA"/>
    <w:rsid w:val="79D63FEE"/>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character" w:default="1" w:styleId="3">
    <w:name w:val="Default Paragraph Font"/>
    <w:semiHidden/>
    <w:qFormat/>
    <w:uiPriority w:val="0"/>
  </w:style>
  <w:style w:type="table" w:default="1" w:styleId="2">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41</Pages>
  <Words>13931</Words>
  <Characters>14424</Characters>
  <Lines>0</Lines>
  <Paragraphs>0</Paragraphs>
  <TotalTime>87</TotalTime>
  <ScaleCrop>false</ScaleCrop>
  <LinksUpToDate>false</LinksUpToDate>
  <CharactersWithSpaces>14479</CharactersWithSpaces>
  <Application>WPS Office_12.1.0.22529_F1E327BC-269C-435d-A152-05C5408002CA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2024-09-11T06:53:00Z</dcterms:created>
  <dc:creator>Administrator</dc:creator>
  <cp:lastModifiedBy>W、p</cp:lastModifiedBy>
  <dcterms:modified xsi:type="dcterms:W3CDTF">2025-08-23T18:05:48Z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2052-12.1.0.22529</vt:lpwstr>
  </property>
  <property fmtid="{D5CDD505-2E9C-101B-9397-08002B2CF9AE}" pid="3" name="ICV">
    <vt:lpwstr>F63CE1A54BCD4AF093EC24D89398B73B_13</vt:lpwstr>
  </property>
  <property fmtid="{D5CDD505-2E9C-101B-9397-08002B2CF9AE}" pid="4" name="KSOTemplateDocerSaveRecord">
    <vt:lpwstr>eyJoZGlkIjoiMDE5M2NiMDk2MGI5MzM3MDQwODBiNGE1NzJiZjJhN2EiLCJ1c2VySWQiOiI0NzM4OTI5NjQifQ==</vt:lpwstr>
  </property>
</Properties>
</file>